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540A">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29.01.2025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w:t>
            </w:r>
            <w:r>
              <w:rPr>
                <w:rFonts w:ascii="Times New Roman CYR" w:hAnsi="Times New Roman CYR" w:cs="Times New Roman CYR"/>
                <w:sz w:val="24"/>
                <w:szCs w:val="24"/>
              </w:rPr>
              <w:t>тор</w:t>
            </w:r>
          </w:p>
        </w:tc>
        <w:tc>
          <w:tcPr>
            <w:tcW w:w="216"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Лук Геннадiй Iллiч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"Барський машинобудiвний завод" (14307570)</w:t>
      </w: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28.01.2025, Затвердити рiчну iнформацiю за 2023 рiк, розмiстити на власному сайтi та подати до НКЦПФР</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http://barmash.pat.ua/emitents/reports</w:t>
            </w:r>
          </w:p>
        </w:tc>
        <w:tc>
          <w:tcPr>
            <w:tcW w:w="1885" w:type="dxa"/>
            <w:tcBorders>
              <w:top w:val="nil"/>
              <w:left w:val="nil"/>
              <w:bottom w:val="single" w:sz="6" w:space="0" w:color="auto"/>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29.01.2025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w:t>
      </w:r>
      <w:r>
        <w:rPr>
          <w:rFonts w:ascii="Times New Roman CYR" w:hAnsi="Times New Roman CYR" w:cs="Times New Roman CYR"/>
          <w:sz w:val="24"/>
          <w:szCs w:val="24"/>
        </w:rPr>
        <w:t>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w:t>
      </w:r>
      <w:r>
        <w:rPr>
          <w:rFonts w:ascii="Times New Roman CYR" w:hAnsi="Times New Roman CYR" w:cs="Times New Roman CYR"/>
          <w:sz w:val="24"/>
          <w:szCs w:val="24"/>
        </w:rPr>
        <w:t>зпечення за випуском цiнних паперiв ПРАТ "БАРСЬКИЙ МАШЗАВОД" вiдсутнi.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агентсво вiдсутня в зв'яку з тим, що в статутному капiталi емiтента державна частка вiдсутня, пiдприємство не має стратегiчного значення для економiки та без</w:t>
      </w:r>
      <w:r>
        <w:rPr>
          <w:rFonts w:ascii="Times New Roman CYR" w:hAnsi="Times New Roman CYR" w:cs="Times New Roman CYR"/>
          <w:sz w:val="24"/>
          <w:szCs w:val="24"/>
        </w:rPr>
        <w:t>пеки держави на не займає монопольного (домiнуючого) становища.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перевищує 1000 грн) - у звiтному роцi Товариство не сплачувало штрафних санкцiй у розмiр</w:t>
      </w:r>
      <w:r>
        <w:rPr>
          <w:rFonts w:ascii="Times New Roman CYR" w:hAnsi="Times New Roman CYR" w:cs="Times New Roman CYR"/>
          <w:sz w:val="24"/>
          <w:szCs w:val="24"/>
        </w:rPr>
        <w:t>i, що перевищує 1000 грн., у тому числi за порушення законодавства на ринку цiнних паперiв.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пiдлягають лiцензува</w:t>
      </w:r>
      <w:r>
        <w:rPr>
          <w:rFonts w:ascii="Times New Roman CYR" w:hAnsi="Times New Roman CYR" w:cs="Times New Roman CYR"/>
          <w:sz w:val="24"/>
          <w:szCs w:val="24"/>
        </w:rPr>
        <w:t>нню.</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w:t>
      </w:r>
      <w:r>
        <w:rPr>
          <w:rFonts w:ascii="Times New Roman CYR" w:hAnsi="Times New Roman CYR" w:cs="Times New Roman CYR"/>
          <w:sz w:val="24"/>
          <w:szCs w:val="24"/>
        </w:rPr>
        <w:t xml:space="preserve">ловiсть або виробництво та розподiлення електроенергiї, газу та води за класифiкатором видiв економiчної дiяльностi.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w:t>
      </w:r>
      <w:r>
        <w:rPr>
          <w:rFonts w:ascii="Times New Roman CYR" w:hAnsi="Times New Roman CYR" w:cs="Times New Roman CYR"/>
          <w:sz w:val="24"/>
          <w:szCs w:val="24"/>
        </w:rPr>
        <w:t xml:space="preserve">ми та iншими принципами не входить.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Змiна прав на акцiї - протягом звiтного року змiн </w:t>
      </w:r>
      <w:r>
        <w:rPr>
          <w:rFonts w:ascii="Times New Roman CYR" w:hAnsi="Times New Roman CYR" w:cs="Times New Roman CYR"/>
          <w:sz w:val="24"/>
          <w:szCs w:val="24"/>
        </w:rPr>
        <w:t>прав на акцiї не було.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w:t>
      </w:r>
      <w:r>
        <w:rPr>
          <w:rFonts w:ascii="Times New Roman CYR" w:hAnsi="Times New Roman CYR" w:cs="Times New Roman CYR"/>
          <w:sz w:val="24"/>
          <w:szCs w:val="24"/>
        </w:rPr>
        <w:t>Не облiковуються такi акцiї.</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Борговi цiннi папери емiтент не випускав.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w:t>
      </w:r>
      <w:r>
        <w:rPr>
          <w:rFonts w:ascii="Times New Roman CYR" w:hAnsi="Times New Roman CYR" w:cs="Times New Roman CYR"/>
          <w:sz w:val="24"/>
          <w:szCs w:val="24"/>
        </w:rPr>
        <w:t>i корпоративнi облiгацiї, виконання, за якими забезпечене об'єктами нерухомостi, не вiпускав.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w:t>
      </w:r>
      <w:r>
        <w:rPr>
          <w:rFonts w:ascii="Times New Roman CYR" w:hAnsi="Times New Roman CYR" w:cs="Times New Roman CYR"/>
          <w:sz w:val="24"/>
          <w:szCs w:val="24"/>
        </w:rPr>
        <w:t>ацiвникiв емiтента цiнних паперiв (крiм акцiй) такого емiтента немає, тому що Емiтент iнших цiнних паперiв крiм акцiй не випускав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w:t>
      </w:r>
      <w:r>
        <w:rPr>
          <w:rFonts w:ascii="Times New Roman CYR" w:hAnsi="Times New Roman CYR" w:cs="Times New Roman CYR"/>
          <w:sz w:val="24"/>
          <w:szCs w:val="24"/>
        </w:rPr>
        <w:t>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Фiзич</w:t>
      </w:r>
      <w:r>
        <w:rPr>
          <w:rFonts w:ascii="Times New Roman CYR" w:hAnsi="Times New Roman CYR" w:cs="Times New Roman CYR"/>
          <w:sz w:val="24"/>
          <w:szCs w:val="24"/>
        </w:rPr>
        <w:t>нi особи, що володiють 5% та бiльше акцiй емiтента - не має таких осiб.</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w:t>
      </w:r>
      <w:r>
        <w:rPr>
          <w:rFonts w:ascii="Times New Roman CYR" w:hAnsi="Times New Roman CYR" w:cs="Times New Roman CYR"/>
          <w:sz w:val="24"/>
          <w:szCs w:val="24"/>
        </w:rPr>
        <w:t>й кодекс корпоративного управлiння у емiтента вiдсутнiй.</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w:t>
      </w:r>
      <w:r>
        <w:rPr>
          <w:rFonts w:ascii="Times New Roman CYR" w:hAnsi="Times New Roman CYR" w:cs="Times New Roman CYR"/>
          <w:sz w:val="24"/>
          <w:szCs w:val="24"/>
        </w:rPr>
        <w:t>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w:t>
      </w:r>
      <w:r>
        <w:rPr>
          <w:rFonts w:ascii="Times New Roman CYR" w:hAnsi="Times New Roman CYR" w:cs="Times New Roman CYR"/>
          <w:sz w:val="24"/>
          <w:szCs w:val="24"/>
        </w:rPr>
        <w:t>омiтетiв ради. Комiтети не створенi.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w:t>
      </w:r>
      <w:r>
        <w:rPr>
          <w:rFonts w:ascii="Times New Roman CYR" w:hAnsi="Times New Roman CYR" w:cs="Times New Roman CYR"/>
          <w:sz w:val="24"/>
          <w:szCs w:val="24"/>
        </w:rPr>
        <w:t>твердження декларацiї схильностi до ризикiв не приймалось.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w:t>
      </w:r>
      <w:r>
        <w:rPr>
          <w:rFonts w:ascii="Times New Roman CYR" w:hAnsi="Times New Roman CYR" w:cs="Times New Roman CYR"/>
          <w:sz w:val="24"/>
          <w:szCs w:val="24"/>
        </w:rPr>
        <w:t>рмацiя про радника. Iнформацiя про радника вiдсутня, оскiльки посади радника у товариствi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В структурi власностi Емiтента немає юридичних осiб, мiсцем реєстрац</w:t>
      </w:r>
      <w:r>
        <w:rPr>
          <w:rFonts w:ascii="Times New Roman CYR" w:hAnsi="Times New Roman CYR" w:cs="Times New Roman CYR"/>
          <w:sz w:val="24"/>
          <w:szCs w:val="24"/>
        </w:rPr>
        <w:t>iї яких є iноземнi держави зони ризику. В органах управлiння емiтента немає фiзичних осiб, якi мають громадянство iноземної держави зони ризику. У емiтента немає дiлових вiдносин з контрагентами держави зони ризику або контрагентами, якi контролюються держ</w:t>
      </w:r>
      <w:r>
        <w:rPr>
          <w:rFonts w:ascii="Times New Roman CYR" w:hAnsi="Times New Roman CYR" w:cs="Times New Roman CYR"/>
          <w:sz w:val="24"/>
          <w:szCs w:val="24"/>
        </w:rPr>
        <w:t>авою зони ризику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w:t>
      </w:r>
      <w:r>
        <w:rPr>
          <w:rFonts w:ascii="Times New Roman CYR" w:hAnsi="Times New Roman CYR" w:cs="Times New Roman CYR"/>
          <w:sz w:val="24"/>
          <w:szCs w:val="24"/>
        </w:rPr>
        <w:t xml:space="preserve">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w:t>
      </w:r>
      <w:r>
        <w:rPr>
          <w:rFonts w:ascii="Times New Roman CYR" w:hAnsi="Times New Roman CYR" w:cs="Times New Roman CYR"/>
          <w:sz w:val="24"/>
          <w:szCs w:val="24"/>
        </w:rPr>
        <w:t xml:space="preserve">дендна полiтика. Внутрiшнього документу, який визначає дивiдендну полiтику, товариство не затверджувало.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w:t>
      </w:r>
      <w:r>
        <w:rPr>
          <w:rFonts w:ascii="Times New Roman CYR" w:hAnsi="Times New Roman CYR" w:cs="Times New Roman CYR"/>
          <w:sz w:val="24"/>
          <w:szCs w:val="24"/>
        </w:rPr>
        <w:t>ншi доходи за цiнними паперами не виплачувалися.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w:t>
      </w:r>
      <w:r>
        <w:rPr>
          <w:rFonts w:ascii="Times New Roman CYR" w:hAnsi="Times New Roman CYR" w:cs="Times New Roman CYR"/>
          <w:sz w:val="24"/>
          <w:szCs w:val="24"/>
        </w:rPr>
        <w:t>дит не проводився.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V.2.1-6 Основнi вiдомостi про ФОН. Товариство не випускало сертифiкати ФОН.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w:t>
      </w:r>
      <w:r>
        <w:rPr>
          <w:rFonts w:ascii="Times New Roman CYR" w:hAnsi="Times New Roman CYR" w:cs="Times New Roman CYR"/>
          <w:sz w:val="24"/>
          <w:szCs w:val="24"/>
        </w:rPr>
        <w:t>) вiдсутня, бо емiтент не проводив забезпечення випуску боргових цiнних паперiв.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w:t>
      </w:r>
      <w:r>
        <w:rPr>
          <w:rFonts w:ascii="Times New Roman CYR" w:hAnsi="Times New Roman CYR" w:cs="Times New Roman CYR"/>
          <w:sz w:val="24"/>
          <w:szCs w:val="24"/>
        </w:rPr>
        <w:t>ності</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"Барський машинобудiвний 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"БАРСЬКИЙ МАШЗАВОД"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14307570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25.09.1997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23000, Україна, Вінницька обл., Жмеринський р-н, м.Бар, вул.Каштанова, 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barplant@ukr.net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http://barmash.pat.ua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(04341)2-24-32, (04341)2-42-80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7500000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22826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28.93 - Виробництво машин i устатковання для виготовлення харчових продуктiв</w:t>
            </w:r>
            <w:r>
              <w:rPr>
                <w:rFonts w:ascii="Times New Roman CYR" w:hAnsi="Times New Roman CYR" w:cs="Times New Roman CYR"/>
                <w:sz w:val="24"/>
                <w:szCs w:val="24"/>
              </w:rPr>
              <w:t xml:space="preserve"> i напоїв, перероблення тютюну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28.29 - Виробництво iнших машин i устатковання загального призначення, н.в.i.у.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41.20 - Будiвництво житлових i нежитлових будiвель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Аваль",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033003350000000260032198354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"Укрексiмбанк", МФО 322313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813223130000026006000055982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КБ "ПРИВАТБАНК", МФО 305299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763052990000026003046105550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023003350000000260022198351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683003350000000260042209039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USD</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910/18638/21</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16.01.2023</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Пiвнiчний апеляцiйний господарський суд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"Альт Логiстик Україна"</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стягнення заборгованостi за договором в сумi  308 340,23 грн. з ТОВ "АЛЬТ ЛОГIСТИК Україна". Подана апеляцiйна скарга вiдповiдачем ТОВ АЛЬТ ЛОГIСТ</w:t>
            </w:r>
            <w:r>
              <w:rPr>
                <w:rFonts w:ascii="Times New Roman CYR" w:hAnsi="Times New Roman CYR" w:cs="Times New Roman CYR"/>
                <w:sz w:val="20"/>
                <w:szCs w:val="20"/>
              </w:rPr>
              <w:t xml:space="preserve">ИК Україна на рiшення Господарського суду м.Київ </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Ухвалою Пiвнiчного апеляцiйного господарського суду вiд 16.01.2023 року Вiдмовлено у вiдкритi апеляцiйної скарги.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125/569/232-о/125/34/2023</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23.03.2023</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Барський районний  суд Вiнницької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Трушко Генадiй Олексiйович</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встановлення факту робочого мiсця шлiфувальника з шкiдливими умовами працi</w:t>
            </w:r>
          </w:p>
        </w:tc>
        <w:tc>
          <w:tcPr>
            <w:tcW w:w="16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Ухвалою Барського районного суд вiд  11.05.2023 року закрито провадження по справi</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125/569/2322-ц/801/1364/20</w:t>
            </w:r>
            <w:r>
              <w:rPr>
                <w:rFonts w:ascii="Times New Roman CYR" w:hAnsi="Times New Roman CYR" w:cs="Times New Roman CYR"/>
                <w:sz w:val="20"/>
                <w:szCs w:val="20"/>
              </w:rPr>
              <w:t>23</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31.05.2023</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апеляцiйний суд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Трушко Генадiй Олексiйович</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Апеляцiйна скарга на ухвалу Барського районного суду Вiнницької областi</w:t>
            </w:r>
          </w:p>
        </w:tc>
        <w:tc>
          <w:tcPr>
            <w:tcW w:w="16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Постановою Вiнницького апеляцiйного суду вiд 14.06.2023 скаргу залишено без розгляду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125/569/2361-10675св23</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20.03.2024</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Верховний суд України</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Трушко Генадiй Олексiйович</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Подана касацiйна скарга на ухвалу Барського рай</w:t>
            </w:r>
            <w:r>
              <w:rPr>
                <w:rFonts w:ascii="Times New Roman CYR" w:hAnsi="Times New Roman CYR" w:cs="Times New Roman CYR"/>
                <w:sz w:val="20"/>
                <w:szCs w:val="20"/>
              </w:rPr>
              <w:t>онного суд на постанову Вiнницького апеляцiйного суду</w:t>
            </w:r>
          </w:p>
        </w:tc>
        <w:tc>
          <w:tcPr>
            <w:tcW w:w="16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Постановою вiд 20.03.2024 року Верховним судом у складi колегiї суддiв Третьої судової палати Касацiйного цивiльного суду залишено касацiйну справу без розгляду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125/2538/232/125/519/2</w:t>
            </w:r>
            <w:r>
              <w:rPr>
                <w:rFonts w:ascii="Times New Roman CYR" w:hAnsi="Times New Roman CYR" w:cs="Times New Roman CYR"/>
                <w:sz w:val="20"/>
                <w:szCs w:val="20"/>
              </w:rPr>
              <w:lastRenderedPageBreak/>
              <w:t>023</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28.12.2023</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Барський районний </w:t>
            </w:r>
            <w:r>
              <w:rPr>
                <w:rFonts w:ascii="Times New Roman CYR" w:hAnsi="Times New Roman CYR" w:cs="Times New Roman CYR"/>
                <w:sz w:val="20"/>
                <w:szCs w:val="20"/>
              </w:rPr>
              <w:lastRenderedPageBreak/>
              <w:t>суд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Мориляк Вiра </w:t>
            </w:r>
            <w:r>
              <w:rPr>
                <w:rFonts w:ascii="Times New Roman CYR" w:hAnsi="Times New Roman CYR" w:cs="Times New Roman CYR"/>
                <w:sz w:val="20"/>
                <w:szCs w:val="20"/>
              </w:rPr>
              <w:lastRenderedPageBreak/>
              <w:t>Петрiвна</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ПрАТ "Барський </w:t>
            </w:r>
            <w:r>
              <w:rPr>
                <w:rFonts w:ascii="Times New Roman CYR" w:hAnsi="Times New Roman CYR" w:cs="Times New Roman CYR"/>
                <w:sz w:val="20"/>
                <w:szCs w:val="20"/>
              </w:rPr>
              <w:lastRenderedPageBreak/>
              <w:t>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Про припинення </w:t>
            </w:r>
            <w:r>
              <w:rPr>
                <w:rFonts w:ascii="Times New Roman CYR" w:hAnsi="Times New Roman CYR" w:cs="Times New Roman CYR"/>
                <w:sz w:val="20"/>
                <w:szCs w:val="20"/>
              </w:rPr>
              <w:lastRenderedPageBreak/>
              <w:t>обтяження нерухомого майна</w:t>
            </w:r>
          </w:p>
        </w:tc>
        <w:tc>
          <w:tcPr>
            <w:tcW w:w="16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Рiшенням </w:t>
            </w:r>
            <w:r>
              <w:rPr>
                <w:rFonts w:ascii="Times New Roman CYR" w:hAnsi="Times New Roman CYR" w:cs="Times New Roman CYR"/>
                <w:sz w:val="20"/>
                <w:szCs w:val="20"/>
              </w:rPr>
              <w:lastRenderedPageBreak/>
              <w:t>Барського районного суду вiнницької областi вiд 04.03.2024 року позов задоволений повнiстю.</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w:t>
      </w:r>
      <w:r>
        <w:rPr>
          <w:rFonts w:ascii="Times New Roman CYR" w:hAnsi="Times New Roman CYR" w:cs="Times New Roman CYR"/>
          <w:b/>
          <w:bCs/>
          <w:i/>
          <w:iCs/>
          <w:sz w:val="24"/>
          <w:szCs w:val="24"/>
        </w:rPr>
        <w:t>ни управління та посадові особи. Організаційна структура</w:t>
      </w: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4 члени ради. Комiтети не створенi.</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Рожок Наталiя Володимирiвна, Члени Наглядової ради - Лук Лiза Хунiвна, Кучерява Галина Олександрiвна, Домбровський Сергiй Йосипович, Шимко Олег Юрiйович.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дирекцiя.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w:t>
            </w:r>
            <w:r>
              <w:rPr>
                <w:rFonts w:ascii="Times New Roman CYR" w:hAnsi="Times New Roman CYR" w:cs="Times New Roman CYR"/>
              </w:rPr>
              <w:t>тор Лук Геннадiй Iллiч, Директор Лук Iлля Григорович.</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Лiза Хунiвна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Чернiвецький державний унiверситет,1972 року. Спецiальнiсть -фiнанси i кредит .Квалiфiкацiя - економiст по фiнансам i кредитам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"Лiгатерм"</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32723241</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 ТОВ "Лiгатерм"</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w:t>
            </w:r>
            <w:r>
              <w:rPr>
                <w:rFonts w:ascii="Times New Roman CYR" w:hAnsi="Times New Roman CYR" w:cs="Times New Roman CYR"/>
                <w:sz w:val="20"/>
                <w:szCs w:val="20"/>
              </w:rPr>
              <w:t>2022</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Кучерява Галина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Харкiвський  полiтехнiчний iнститут, 1980 р. Спецiальнiсть - технологiя машинобудування, металорiзальнi станки i </w:t>
            </w:r>
            <w:r>
              <w:rPr>
                <w:rFonts w:ascii="Times New Roman CYR" w:hAnsi="Times New Roman CYR" w:cs="Times New Roman CYR"/>
                <w:sz w:val="20"/>
                <w:szCs w:val="20"/>
              </w:rPr>
              <w:lastRenderedPageBreak/>
              <w:t>iнструменти.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виробництва ПрАТ "Барський машзавод"</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Домбровський Сергiй Йосипович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"Альтаїр"</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30870328</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виконавчий директор ТОВ "Альтаїр"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Рожок Наталiя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 спецiальна, Барський автодорожний технiкум, 1983 р., спецiальнiсть технiк - будiвельник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"Лiгатерм"</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32723241</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ТОВ "Лiгатерм"</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Шимко Олег Юрiйович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полiтехнiчний iнститут, 1981 р., спецiальнiсть iнженер хiмiк-технолог</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Iлля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Чернiвецький державний унiверси</w:t>
            </w:r>
            <w:r>
              <w:rPr>
                <w:rFonts w:ascii="Times New Roman CYR" w:hAnsi="Times New Roman CYR" w:cs="Times New Roman CYR"/>
                <w:sz w:val="20"/>
                <w:szCs w:val="20"/>
              </w:rPr>
              <w:lastRenderedPageBreak/>
              <w:t>тет, 1972 р.  Спецiальнiсть - фiнанси i  кредит. Квалiфiкацiя - економiст по фiнансам i кредитам.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 "Барський машзавод"</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09.11.2023</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Геннадiй Iллiч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славiстичний унiверситет, економiка пiдприємств, 2006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"Лiгатерм"</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32723241</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протязi останнiх п'яти рокiв обiймав посаду директора ТОВ "ЛIГАТЕРМ" та першого заступника голови правлiння ПРАТ "БАРСЬКИЙ МАШЗАВОД"</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09.11.2023</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Гонтар Василь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Сумський державний унiверситет, 2004 р., спецiальнiсть фiнанси, </w:t>
            </w:r>
            <w:r>
              <w:rPr>
                <w:rFonts w:ascii="Times New Roman CYR" w:hAnsi="Times New Roman CYR" w:cs="Times New Roman CYR"/>
                <w:sz w:val="20"/>
                <w:szCs w:val="20"/>
              </w:rPr>
              <w:lastRenderedPageBreak/>
              <w:t>квалiфiкацiя 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ПрАТ "Барський машзавод"</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21.04.2021</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Iлля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Лiза Хунiвна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Кучерява Галина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Гонтар Василь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Домбровський Сергiй Йосипович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Геннадiй Iллiч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1 440 000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1 440 000</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Рожок Наталiя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Шимко Олег Юрiйович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0,001276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383</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2540A">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w:t>
      </w:r>
      <w:r>
        <w:rPr>
          <w:rFonts w:ascii="Times New Roman CYR" w:hAnsi="Times New Roman CYR" w:cs="Times New Roman CYR"/>
          <w:b/>
          <w:bCs/>
          <w:i/>
          <w:iCs/>
          <w:sz w:val="24"/>
          <w:szCs w:val="24"/>
        </w:rPr>
        <w:t>ої діяльності</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w:t>
      </w:r>
      <w:r>
        <w:rPr>
          <w:rFonts w:ascii="Times New Roman CYR" w:hAnsi="Times New Roman CYR" w:cs="Times New Roman CYR"/>
          <w:sz w:val="24"/>
          <w:szCs w:val="24"/>
        </w:rPr>
        <w:t>iтент не належнiсть до будь-яких об'єднань пiдприємств.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w:t>
      </w:r>
      <w:r>
        <w:rPr>
          <w:rFonts w:ascii="Times New Roman CYR" w:hAnsi="Times New Roman CYR" w:cs="Times New Roman CYR"/>
          <w:sz w:val="24"/>
          <w:szCs w:val="24"/>
        </w:rPr>
        <w:t>й результат за звiтний рiк з кожного виду спiльної дiяльностi.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w:t>
      </w:r>
      <w:r>
        <w:rPr>
          <w:rFonts w:ascii="Times New Roman CYR" w:hAnsi="Times New Roman CYR" w:cs="Times New Roman CYR"/>
          <w:sz w:val="24"/>
          <w:szCs w:val="24"/>
        </w:rPr>
        <w:t>блiку та оцiнки вартостi фiнансових iнвестицiй тощо).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пiдприємствi ведеться по журнально - ордернiй системi рахiвництва вiдповiдно Мiжнародних стандартiв бухгалтерського облiку та вимог Закону України &lt;Про бухгалтерський облiк та фi</w:t>
      </w:r>
      <w:r>
        <w:rPr>
          <w:rFonts w:ascii="Times New Roman CYR" w:hAnsi="Times New Roman CYR" w:cs="Times New Roman CYR"/>
          <w:sz w:val="24"/>
          <w:szCs w:val="24"/>
        </w:rPr>
        <w:t xml:space="preserve">нансову звiтнiсть в Українi&gt; вiд 16.07.1999 року № 996-XIY та iнших нормативних документiв з питань органiзацiї бухгалтерського облiку. Механiзовано облiк матерiалiв, заробiтної плати, розрахункiв з постачальниками, дебiторами. Виписка документiв та облiк </w:t>
      </w:r>
      <w:r>
        <w:rPr>
          <w:rFonts w:ascii="Times New Roman CYR" w:hAnsi="Times New Roman CYR" w:cs="Times New Roman CYR"/>
          <w:sz w:val="24"/>
          <w:szCs w:val="24"/>
        </w:rPr>
        <w:t>руху готової продукцiї та реалiзацiї також механiзовано. В 2008 роцi закiнчена комплексна механiзацiя облiку та складання звiтностi за допомогою програми 1С бухгалтерiя.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за 2023 рiк складена вiдповiдно до вимог Закону України &lt;Про</w:t>
      </w:r>
      <w:r>
        <w:rPr>
          <w:rFonts w:ascii="Times New Roman CYR" w:hAnsi="Times New Roman CYR" w:cs="Times New Roman CYR"/>
          <w:sz w:val="24"/>
          <w:szCs w:val="24"/>
        </w:rPr>
        <w:t xml:space="preserve"> бухгалтерський облiк та фiнансову звiтнiсть в Українi&gt; у нацiональнiй валютi України (гривня) i охоплює перiод з 01.01.2023р. по 31.12.2023 р. Змiни до Наказу про облiкову полiтику Пiдприємства на протязi 2023 року не вносились. Амортизацiя основних засоб</w:t>
      </w:r>
      <w:r>
        <w:rPr>
          <w:rFonts w:ascii="Times New Roman CYR" w:hAnsi="Times New Roman CYR" w:cs="Times New Roman CYR"/>
          <w:sz w:val="24"/>
          <w:szCs w:val="24"/>
        </w:rPr>
        <w:t>iв нараховується за методом зменшувального залишку iз застосуванням норм, встановлених для нарахування амортизацiї у податковому облiку за ставками передбаченими ст. 8.6. Закону України "Про оподаткування прибутку пiдприємств" у редакцiї вiд 22.05.1997р. №</w:t>
      </w:r>
      <w:r>
        <w:rPr>
          <w:rFonts w:ascii="Times New Roman CYR" w:hAnsi="Times New Roman CYR" w:cs="Times New Roman CYR"/>
          <w:sz w:val="24"/>
          <w:szCs w:val="24"/>
        </w:rPr>
        <w:t>238/97-ВР, iз змiнами i доповненнями, у розрiзi груп, порядок формування яких встанвлено п.п. 8.2.2 "Закону про прибуток".Товарно - матерiальнi цiнностi (сировина, основнi та допомiжнi матерiали, паливо, запаснi частини та iнше) для цiлей бухгалтерського о</w:t>
      </w:r>
      <w:r>
        <w:rPr>
          <w:rFonts w:ascii="Times New Roman CYR" w:hAnsi="Times New Roman CYR" w:cs="Times New Roman CYR"/>
          <w:sz w:val="24"/>
          <w:szCs w:val="24"/>
        </w:rPr>
        <w:t>блiку вiдображенi в балансi вiдповiдно до Мiжнародного стандарту бухгалтерського облiку 2 "Запаси" за фактичною собiвартiстю. Одиницею запасiв в бухгалтерському облiку є їх найменування. Переоцiнка, уцiнка запасiв протягом звiтного року не проводилась. При</w:t>
      </w:r>
      <w:r>
        <w:rPr>
          <w:rFonts w:ascii="Times New Roman CYR" w:hAnsi="Times New Roman CYR" w:cs="Times New Roman CYR"/>
          <w:sz w:val="24"/>
          <w:szCs w:val="24"/>
        </w:rPr>
        <w:t>дбанi запаси зарахованi на баланс пiдприємства за первiсною вартiстю, при цьому запаси придбанi за плату зарахованi на баланс по собiвартостi придбання, вибуття запасiв проводиться за середньозважувальною собiвартiстю.</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П(С)БО 2 "Баланс", фiна</w:t>
      </w:r>
      <w:r>
        <w:rPr>
          <w:rFonts w:ascii="Times New Roman CYR" w:hAnsi="Times New Roman CYR" w:cs="Times New Roman CYR"/>
          <w:sz w:val="24"/>
          <w:szCs w:val="24"/>
        </w:rPr>
        <w:t>нсовi iнвестицiї - це активи, якi утримуються пiдприємством з метою: збiльшення прибутку (вiдсоткiв, дивiдендiв тощо), зростання вартостi капiталу або iнших вигод для iнвестора. Фiнансових iнвестицiй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w:t>
      </w:r>
      <w:r>
        <w:rPr>
          <w:rFonts w:ascii="Times New Roman CYR" w:hAnsi="Times New Roman CYR" w:cs="Times New Roman CYR"/>
          <w:sz w:val="24"/>
          <w:szCs w:val="24"/>
        </w:rPr>
        <w:t>ностi особи, достатнiсть робочого капiталу для поточних потреб, можливi шляхи покращення лiквiдностi.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старається обходитися власними коштами, але в поточному роцi використовувало кредитнi кошти. У наступнi роки пiдприємством планується збiльши</w:t>
      </w:r>
      <w:r>
        <w:rPr>
          <w:rFonts w:ascii="Times New Roman CYR" w:hAnsi="Times New Roman CYR" w:cs="Times New Roman CYR"/>
          <w:sz w:val="24"/>
          <w:szCs w:val="24"/>
        </w:rPr>
        <w:t xml:space="preserve">ти обсяг реалiзацiї, запаси сировини. Можливi шляхи для покращення лiквiдностi за оцiнками фахiвцiв емiтента полягають в </w:t>
      </w:r>
      <w:r>
        <w:rPr>
          <w:rFonts w:ascii="Times New Roman CYR" w:hAnsi="Times New Roman CYR" w:cs="Times New Roman CYR"/>
          <w:sz w:val="24"/>
          <w:szCs w:val="24"/>
        </w:rPr>
        <w:lastRenderedPageBreak/>
        <w:t>проведеннi заходiв по збiльшенню об'ємiв виробництва, вiдмови вiд зайвих витрат, змiни цiнової полiтики. Для забезпечення безперервного</w:t>
      </w:r>
      <w:r>
        <w:rPr>
          <w:rFonts w:ascii="Times New Roman CYR" w:hAnsi="Times New Roman CYR" w:cs="Times New Roman CYR"/>
          <w:sz w:val="24"/>
          <w:szCs w:val="24"/>
        </w:rPr>
        <w:t xml:space="preserve"> функцiонування пiдприємства, як  суб'єкта господарювання необхiдно придiлити вiдповiдну увагу ефективнiй виробничiй дiяльностi, пошуку резервiв зниження витрат виробництва та погашення поточних зобов'язань.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w:t>
      </w:r>
      <w:r>
        <w:rPr>
          <w:rFonts w:ascii="Times New Roman CYR" w:hAnsi="Times New Roman CYR" w:cs="Times New Roman CYR"/>
          <w:sz w:val="24"/>
          <w:szCs w:val="24"/>
        </w:rPr>
        <w:t xml:space="preserve">ума витрат на дослiдження та розробку за звiтний рiк.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налагодження нового ринку збуту котлiв газових, запущено у виробництво котел Ж7-КС-ГС-10S з новим дизайном. Модернiзовано твердопаливний  котел КС-Т-100, для  покращення тепловiддачi спроектовано т</w:t>
      </w:r>
      <w:r>
        <w:rPr>
          <w:rFonts w:ascii="Times New Roman CYR" w:hAnsi="Times New Roman CYR" w:cs="Times New Roman CYR"/>
          <w:sz w:val="24"/>
          <w:szCs w:val="24"/>
        </w:rPr>
        <w:t>а введено в виробництво новий комплект дверей на котли КС-Т-100, КС-Т-20, КС-Т-400.</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розширенням асортименту продукцiї на пiдприємствi виготовлено установку випiчки стаканiв УВС-2.</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покращення зовнiшнього виду та надiйностi у використаннi виг</w:t>
      </w:r>
      <w:r>
        <w:rPr>
          <w:rFonts w:ascii="Times New Roman CYR" w:hAnsi="Times New Roman CYR" w:cs="Times New Roman CYR"/>
          <w:sz w:val="24"/>
          <w:szCs w:val="24"/>
        </w:rPr>
        <w:t>отовлено нержавiючу обшивку на  машинi  закатувальнiй  Ж7-УМЖ-6.</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Модернiзована  дiлильно-розкатувальна машина Ж7-ДРМ-1М, замiнено механiзм ножiв. Для розширення асортименту змiнних вузлiв на дiлильно-розкатувальну машину Ж7-ДРМ-2 виготовлено наладку "Сушка</w:t>
      </w:r>
      <w:r>
        <w:rPr>
          <w:rFonts w:ascii="Times New Roman CYR" w:hAnsi="Times New Roman CYR" w:cs="Times New Roman CYR"/>
          <w:sz w:val="24"/>
          <w:szCs w:val="24"/>
        </w:rPr>
        <w:t xml:space="preserve">  "Стандартна", "Сушка "Особлива", "Баранка "Стандартна", "Баранка "Човник". Пiд замовлення виготовляються транспортери рiзної довжини.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Працiвниками пiдприємства успiшно проведено пуско-налагоджувальнi роботи на SC "SILMARCOM" SRL, Румунiя, де встановлено </w:t>
      </w:r>
      <w:r>
        <w:rPr>
          <w:rFonts w:ascii="Times New Roman CYR" w:hAnsi="Times New Roman CYR" w:cs="Times New Roman CYR"/>
          <w:sz w:val="24"/>
          <w:szCs w:val="24"/>
        </w:rPr>
        <w:t>машини унiверсальнi дiлильно-розкатувальнi для бубликових виробiв Ж7-ДРМ.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надiйностi в роботi та зменшення собiвартостi дозувально-наповнювального автомату Ж7-ДНТ-2 -6 замiнено вузли дозатора з бронзи на зварнi корпуса з нержавiючої сталi.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Розроблено укладчик тiстових заготовок для машин дiлильно-розкатувальних Ж7-ДРМ. Розроблена конструкторська документацiя та виготовлено новi змiннi вузли до наповнювача сокiв Ж7-ДНТ-1-6 на пляшку V=250см3; V=750см3.</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Розроблена конструкторська  документацiя</w:t>
      </w:r>
      <w:r>
        <w:rPr>
          <w:rFonts w:ascii="Times New Roman CYR" w:hAnsi="Times New Roman CYR" w:cs="Times New Roman CYR"/>
          <w:sz w:val="24"/>
          <w:szCs w:val="24"/>
        </w:rPr>
        <w:t xml:space="preserve">  на сортувальну лiнiю. Гiдравлiчний прес для  переробки  вiдходiв укомплектовано перекидачами.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пiдприємство виготовл</w:t>
      </w:r>
      <w:r>
        <w:rPr>
          <w:rFonts w:ascii="Times New Roman CYR" w:hAnsi="Times New Roman CYR" w:cs="Times New Roman CYR"/>
          <w:sz w:val="24"/>
          <w:szCs w:val="24"/>
        </w:rPr>
        <w:t>яє понад  60 найменувань  обладнання для рiзних галузей промисловостi, велику гаму котлiв опалювальних  газових,  електричних, котлiв на твердому паливi та апаратiв для лазень (саун) на твердому паливi.  Виготовлено кiлька видiв контейнерiв для збору побут</w:t>
      </w:r>
      <w:r>
        <w:rPr>
          <w:rFonts w:ascii="Times New Roman CYR" w:hAnsi="Times New Roman CYR" w:cs="Times New Roman CYR"/>
          <w:sz w:val="24"/>
          <w:szCs w:val="24"/>
        </w:rPr>
        <w:t xml:space="preserve">ових вiдходiв (для пластика, на колесах, з кришками), поставлено в Барський, Лiтинський та Мурованокуриловецький райони, м.Iвано Франкiвськ, м.Київ, м.Дубно, Хмельницька область.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займається обслуговуванням 55 котелень загальноосвiтнiх шкiл та</w:t>
      </w:r>
      <w:r>
        <w:rPr>
          <w:rFonts w:ascii="Times New Roman CYR" w:hAnsi="Times New Roman CYR" w:cs="Times New Roman CYR"/>
          <w:sz w:val="24"/>
          <w:szCs w:val="24"/>
        </w:rPr>
        <w:t xml:space="preserve"> дошкiльних навчальних закладiв, якi знаходяться в мiстi Бар та по району.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Котли газовi, твердопаливнi та запаснi частини до них - вартiсть реалiзованих товарiв 62819,1 тис.грн., 7682 шт.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Обла</w:t>
      </w:r>
      <w:r>
        <w:rPr>
          <w:rFonts w:ascii="Times New Roman CYR" w:hAnsi="Times New Roman CYR" w:cs="Times New Roman CYR"/>
          <w:sz w:val="24"/>
          <w:szCs w:val="24"/>
        </w:rPr>
        <w:t>днання для консервної промисловостi - вартiсть реалiзованих товарiв 8307,2 тис.грн., 7 шт.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Обладнання для хлiбобулочної та кондитерської промисловостi - вартiсть реалiзованих товарiв 15370,7 тис.грн., 31 шт.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Євроконтейнера та запчастини до них - вартiс</w:t>
      </w:r>
      <w:r>
        <w:rPr>
          <w:rFonts w:ascii="Times New Roman CYR" w:hAnsi="Times New Roman CYR" w:cs="Times New Roman CYR"/>
          <w:sz w:val="24"/>
          <w:szCs w:val="24"/>
        </w:rPr>
        <w:t>ть реалiзованих товарiв 19076,4 тис.грн., 1756 шт.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Обладнання для мусоро-сортувальної станцiї - вартiсть реалiзованих товарiв 4492,0 тис. грн., 6 шт.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матерiали (запаснi частини до обладнання для харчової промисловостi, послуги) - вартiсть реалiзов</w:t>
      </w:r>
      <w:r>
        <w:rPr>
          <w:rFonts w:ascii="Times New Roman CYR" w:hAnsi="Times New Roman CYR" w:cs="Times New Roman CYR"/>
          <w:sz w:val="24"/>
          <w:szCs w:val="24"/>
        </w:rPr>
        <w:t>аних товарiв 8888,4 тис.грн.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котли 8,2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обладнання для харчової промисловостi 623,1 тис. грн.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євроконтейнера 10,9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обладнання для мусоро-сортувальної станцiї 748,7 тис.грн.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w:t>
      </w:r>
      <w:r>
        <w:rPr>
          <w:rFonts w:ascii="Times New Roman CYR" w:hAnsi="Times New Roman CYR" w:cs="Times New Roman CYR"/>
          <w:sz w:val="24"/>
          <w:szCs w:val="24"/>
        </w:rPr>
        <w:t>агальна сума виручки - 118953,8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загальна сума експорту, частка експорту в загальному обсязi продажiв;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експорту 18894,3 тис. грн., що складає 16% в загальному обсязi.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котлiв залежить вiд сезону.</w:t>
      </w:r>
      <w:r>
        <w:rPr>
          <w:rFonts w:ascii="Times New Roman CYR" w:hAnsi="Times New Roman CYR" w:cs="Times New Roman CYR"/>
          <w:sz w:val="24"/>
          <w:szCs w:val="24"/>
        </w:rPr>
        <w:t xml:space="preserve"> Найбiльша кiлькiсть виробляється в осiннi мiсяцi.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є гуртовi покупцi. Через них реалiзується основна частка продукцiї. Це: ТОВ "Лiгатерм" м. Бар, ТОВ "Альтаiр" м. Бар,  Харкiв Ко</w:t>
      </w:r>
      <w:r>
        <w:rPr>
          <w:rFonts w:ascii="Times New Roman CYR" w:hAnsi="Times New Roman CYR" w:cs="Times New Roman CYR"/>
          <w:sz w:val="24"/>
          <w:szCs w:val="24"/>
        </w:rPr>
        <w:t xml:space="preserve">ндитер, ТОВ "Епiцентр-К" м. Київ, ТОВ "Нова лiнiя" смт. Чабани, ТОВ "Бастiон Аква", ВСМ "Еколоджi" м. Київ, ТОВ "Комбiнат баранкових виробiв" м.Ватутiно, Комунальне пiдприємство "Згурiвський комбiнат комунальних пiдприємств" м. Бiла Церква, Рибоконсервний </w:t>
      </w:r>
      <w:r>
        <w:rPr>
          <w:rFonts w:ascii="Times New Roman CYR" w:hAnsi="Times New Roman CYR" w:cs="Times New Roman CYR"/>
          <w:sz w:val="24"/>
          <w:szCs w:val="24"/>
        </w:rPr>
        <w:t>завод "Пiвденний", ТОВ "Продiнвест", ТОВ "ДНIПРО МIЛК ГРУП", ТОВ "Хлiбна Мрiя".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пiдприємством бул</w:t>
      </w:r>
      <w:r>
        <w:rPr>
          <w:rFonts w:ascii="Times New Roman CYR" w:hAnsi="Times New Roman CYR" w:cs="Times New Roman CYR"/>
          <w:sz w:val="24"/>
          <w:szCs w:val="24"/>
        </w:rPr>
        <w:t xml:space="preserve">о укладено 200 договорiв, в тому числi 31 договора iз країнами Латвiєю, Румунiєю, Польщею, Iсландiєю, Болгарiєю, Вiрменiєю, Казахстаном, Молдовою, Грузiєю, Узбекистаном. Вiдповiдно до цих договорiв було вiдвантажено продукцiї на суму 118953,8 тис. грн., в </w:t>
      </w:r>
      <w:r>
        <w:rPr>
          <w:rFonts w:ascii="Times New Roman CYR" w:hAnsi="Times New Roman CYR" w:cs="Times New Roman CYR"/>
          <w:sz w:val="24"/>
          <w:szCs w:val="24"/>
        </w:rPr>
        <w:t>т.ч. за межi України 18894,3 тис. грн.,  що на 20583,8 тис. грн.  бiльше вiдповiдно попереднього року, з них:</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Латвiя</w:t>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t>4361,1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Польща</w:t>
      </w:r>
      <w:r>
        <w:rPr>
          <w:rFonts w:ascii="Times New Roman CYR" w:hAnsi="Times New Roman CYR" w:cs="Times New Roman CYR"/>
          <w:sz w:val="24"/>
          <w:szCs w:val="24"/>
        </w:rPr>
        <w:tab/>
        <w:t>-</w:t>
      </w:r>
      <w:r>
        <w:rPr>
          <w:rFonts w:ascii="Times New Roman CYR" w:hAnsi="Times New Roman CYR" w:cs="Times New Roman CYR"/>
          <w:sz w:val="24"/>
          <w:szCs w:val="24"/>
        </w:rPr>
        <w:tab/>
        <w:t>172,7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Молдова</w:t>
      </w:r>
      <w:r>
        <w:rPr>
          <w:rFonts w:ascii="Times New Roman CYR" w:hAnsi="Times New Roman CYR" w:cs="Times New Roman CYR"/>
          <w:sz w:val="24"/>
          <w:szCs w:val="24"/>
        </w:rPr>
        <w:tab/>
        <w:t>-</w:t>
      </w:r>
      <w:r>
        <w:rPr>
          <w:rFonts w:ascii="Times New Roman CYR" w:hAnsi="Times New Roman CYR" w:cs="Times New Roman CYR"/>
          <w:sz w:val="24"/>
          <w:szCs w:val="24"/>
        </w:rPr>
        <w:tab/>
        <w:t>2559,7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Вiрменiя</w:t>
      </w:r>
      <w:r>
        <w:rPr>
          <w:rFonts w:ascii="Times New Roman CYR" w:hAnsi="Times New Roman CYR" w:cs="Times New Roman CYR"/>
          <w:sz w:val="24"/>
          <w:szCs w:val="24"/>
        </w:rPr>
        <w:tab/>
        <w:t>-</w:t>
      </w:r>
      <w:r>
        <w:rPr>
          <w:rFonts w:ascii="Times New Roman CYR" w:hAnsi="Times New Roman CYR" w:cs="Times New Roman CYR"/>
          <w:sz w:val="24"/>
          <w:szCs w:val="24"/>
        </w:rPr>
        <w:tab/>
        <w:t>46,4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Узбекистан</w:t>
      </w:r>
      <w:r>
        <w:rPr>
          <w:rFonts w:ascii="Times New Roman CYR" w:hAnsi="Times New Roman CYR" w:cs="Times New Roman CYR"/>
          <w:sz w:val="24"/>
          <w:szCs w:val="24"/>
        </w:rPr>
        <w:tab/>
        <w:t>-</w:t>
      </w:r>
      <w:r>
        <w:rPr>
          <w:rFonts w:ascii="Times New Roman CYR" w:hAnsi="Times New Roman CYR" w:cs="Times New Roman CYR"/>
          <w:sz w:val="24"/>
          <w:szCs w:val="24"/>
        </w:rPr>
        <w:tab/>
        <w:t>2402,6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Болгар</w:t>
      </w:r>
      <w:r>
        <w:rPr>
          <w:rFonts w:ascii="Times New Roman CYR" w:hAnsi="Times New Roman CYR" w:cs="Times New Roman CYR"/>
          <w:sz w:val="24"/>
          <w:szCs w:val="24"/>
        </w:rPr>
        <w:t>iя    -          1196,1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Румунiя      -        4217,3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Казахстан -        2653,0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Грузiя -                63,2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Iсландiя -          1222,2 тис грн.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Такої iнформацiї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w:t>
      </w:r>
      <w:r>
        <w:rPr>
          <w:rFonts w:ascii="Times New Roman CYR" w:hAnsi="Times New Roman CYR" w:cs="Times New Roman CYR"/>
          <w:sz w:val="24"/>
          <w:szCs w:val="24"/>
        </w:rPr>
        <w:t xml:space="preserve"> та види товарiв та/або послуг, якi вони постачають/надають особi, країни з яких здiйснюється постачання/надання товарiв/послуг;</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Чорний металопрокат-ТОВ "Метiнвест- СМЦ"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Нержавiючий металопрокат - Вiнницька фiлiя ТОВ "МЕТ</w:t>
      </w:r>
      <w:r>
        <w:rPr>
          <w:rFonts w:ascii="Times New Roman CYR" w:hAnsi="Times New Roman CYR" w:cs="Times New Roman CYR"/>
          <w:sz w:val="24"/>
          <w:szCs w:val="24"/>
        </w:rPr>
        <w:t>АЛ ХОЛДIНГ ТРЕЙД"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Кольоровий металопрокат-ТОВ "Експомет плюс" м. Харкiв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Метизи -ПрАТ "СОЛДI i КО"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ПМЛ - ПП "Аргронафтасервiс" м. Бар</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Кабельнопровiдникова продукцiя ТОВ "ТРЕЙД ЕЛЕКТРО"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Фурнiтура ТОВ "Фам Груп" м. Київ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Зварюв</w:t>
      </w:r>
      <w:r>
        <w:rPr>
          <w:rFonts w:ascii="Times New Roman CYR" w:hAnsi="Times New Roman CYR" w:cs="Times New Roman CYR"/>
          <w:sz w:val="24"/>
          <w:szCs w:val="24"/>
        </w:rPr>
        <w:t>альна проволока ТОВ "Плазма Тек"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Гумотехнiчнi вироби  ТОВ "Вiнагротех"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Краска порошкова ТОВ "Пулвер Україна" м. Київ;  ТОВ "Лаковер" м. Київ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Технiчнi Гази ТОВ "ГАЗIНВЕСТ-ТРАСТ" м. Вiнниця, ТОВ "ВIНГАЗ-СЕРВIС" м.Вiнниця, ТОВ "ГРIОГЕН-С</w:t>
      </w:r>
      <w:r>
        <w:rPr>
          <w:rFonts w:ascii="Times New Roman CYR" w:hAnsi="Times New Roman CYR" w:cs="Times New Roman CYR"/>
          <w:sz w:val="24"/>
          <w:szCs w:val="24"/>
        </w:rPr>
        <w:t>ЕРВIС" м.Вишневе.</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Грунти фарби ТОВ "Протор ЛТД" м.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Гофротара ТОВ "ГРАСС" м. Хмельницький</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Базальтовий картон ТОВ ВКП "Чернiвецький завод теплоiзоляцiйних матерiалiв" м. Чернiвцi.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Постачання електроенергiї ТОВ "ЕНЕРА ВIННИЦЯ".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Такої iнформацiї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своїй роботi ПрАТ "Барський машинобудiвний завод" використовує такi технологiї як, токарна об</w:t>
      </w:r>
      <w:r>
        <w:rPr>
          <w:rFonts w:ascii="Times New Roman CYR" w:hAnsi="Times New Roman CYR" w:cs="Times New Roman CYR"/>
          <w:sz w:val="24"/>
          <w:szCs w:val="24"/>
        </w:rPr>
        <w:t>робка, фрезерно-розточна обробка, лазерна рiзка металу, зварювальнi роботи, ковальсько пресувальнi роботи, слюсарне складання.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Такої iнформацiї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14) рiвень конкуренцiя в галузi, основнi кон</w:t>
      </w:r>
      <w:r>
        <w:rPr>
          <w:rFonts w:ascii="Times New Roman CYR" w:hAnsi="Times New Roman CYR" w:cs="Times New Roman CYR"/>
          <w:sz w:val="24"/>
          <w:szCs w:val="24"/>
        </w:rPr>
        <w:t>куренти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ПрАТ "Барський машинобудiвний завод" є ТОВ "Київпродмаш", ТОВ "Аттон", ТОВ "Житомиртеплопостач". Вони досягли європейського рiвня, як за якiстю, так i за рiвнем обсягiв та технологiчного виробництва.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w:t>
      </w:r>
      <w:r>
        <w:rPr>
          <w:rFonts w:ascii="Times New Roman CYR" w:hAnsi="Times New Roman CYR" w:cs="Times New Roman CYR"/>
          <w:sz w:val="24"/>
          <w:szCs w:val="24"/>
        </w:rPr>
        <w:t>лани розвитку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умовах вiйни прогнозувати перспективи розвитку пiдприємства важко.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Машинобудiвни пiдприємства України остан</w:t>
      </w:r>
      <w:r>
        <w:rPr>
          <w:rFonts w:ascii="Times New Roman CYR" w:hAnsi="Times New Roman CYR" w:cs="Times New Roman CYR"/>
          <w:sz w:val="24"/>
          <w:szCs w:val="24"/>
        </w:rPr>
        <w:t xml:space="preserve">нiв часом утратили своє прiоритетне становище. Основною причиною такої ситуацiї стало зростання зовнiшнiх ризикiв, адже понад 50% своєї продукцiї експортувалось до Росiї. Проте додатковими внутрiшними ризиками є недостатня iнновацiйна активнiсть, повiльне </w:t>
      </w:r>
      <w:r>
        <w:rPr>
          <w:rFonts w:ascii="Times New Roman CYR" w:hAnsi="Times New Roman CYR" w:cs="Times New Roman CYR"/>
          <w:sz w:val="24"/>
          <w:szCs w:val="24"/>
        </w:rPr>
        <w:t>впровадження сучасних технологiй i придбання нової технiки, значний рiвень зносу наявних засобiв, недостатнiсть оборотних коштiв.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w:t>
      </w:r>
      <w:r>
        <w:rPr>
          <w:rFonts w:ascii="Times New Roman CYR" w:hAnsi="Times New Roman CYR" w:cs="Times New Roman CYR"/>
          <w:sz w:val="24"/>
          <w:szCs w:val="24"/>
        </w:rPr>
        <w:t xml:space="preserve"> стану, опис iстотних факторiв, якi можуть вплинути на дiяльнiсть особи в майбутньому).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Планом виробництва нової технiки на 2024 рiк передбачено: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укладчика тiстових заготовок для машин дiлильно-розкатувальних Ж7-ДРМ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впровадження технологiї лаз</w:t>
      </w:r>
      <w:r>
        <w:rPr>
          <w:rFonts w:ascii="Times New Roman CYR" w:hAnsi="Times New Roman CYR" w:cs="Times New Roman CYR"/>
          <w:sz w:val="24"/>
          <w:szCs w:val="24"/>
        </w:rPr>
        <w:t>ерного зварювання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впровадження технологiї гарячого штампування деталей "Мостик"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на кран мостовий на дiльницi лазерного розкрою та дiльницi зварювання мех. складального цеху № 2 i встановлення;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капiтальний ремонт компресора на дiльницi ла</w:t>
      </w:r>
      <w:r>
        <w:rPr>
          <w:rFonts w:ascii="Times New Roman CYR" w:hAnsi="Times New Roman CYR" w:cs="Times New Roman CYR"/>
          <w:sz w:val="24"/>
          <w:szCs w:val="24"/>
        </w:rPr>
        <w:t>кофарбового фарбування на бiльш економiчний;</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проведення реконструкцiї  пункту випробування котлiв з забезпеченням автономного опалення;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впровадження 3D-принтера;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встановлення верстату стрiчкорозпилювального в iнструментально</w:t>
      </w:r>
      <w:r>
        <w:rPr>
          <w:rFonts w:ascii="Times New Roman CYR" w:hAnsi="Times New Roman CYR" w:cs="Times New Roman CYR"/>
          <w:sz w:val="24"/>
          <w:szCs w:val="24"/>
        </w:rPr>
        <w:t>му цеху та цеху № 1;</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модернiзацiя металообробних станкiв з ЧПУ (замiна стiйок управлiння,замiна систем управлiння);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коригування КД,НД дiлильно-розкатувальної машини для виготовлення бубликових виробiв Ж7-ДРМ;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зразка дiльльно-розкатувальної машини для виготовлення бубликових виробiв Ж7-ДРМ-2;</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наповнювача для дозування густих мас об'ємом 1000 см3 Ж7-ДНТ-2-6-1;</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виготов</w:t>
      </w:r>
      <w:r>
        <w:rPr>
          <w:rFonts w:ascii="Times New Roman CYR" w:hAnsi="Times New Roman CYR" w:cs="Times New Roman CYR"/>
          <w:sz w:val="24"/>
          <w:szCs w:val="24"/>
        </w:rPr>
        <w:t>лення дослiдного зразка ошпарювальної камери для тунельної печi Ж7-ОКТ;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змiнних вузлiв дiлильно-розкатувальної машини для виготовлення бубликових виробiв Ж7-ДРМ; Ж7-ДРМ-1; Ж7-ДРМ-2;</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w:t>
      </w:r>
      <w:r>
        <w:rPr>
          <w:rFonts w:ascii="Times New Roman CYR" w:hAnsi="Times New Roman CYR" w:cs="Times New Roman CYR"/>
          <w:sz w:val="24"/>
          <w:szCs w:val="24"/>
        </w:rPr>
        <w:t>ного зразка машини начиночної кулачковим насосом Ж7-ШМН-1М;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дослiдного зразка автомату дозувального для м'яса, жиру Ж7-ФНА;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дослiдного зразка земснаряду плавучого Ж7-НСС.</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w:t>
      </w:r>
      <w:r>
        <w:rPr>
          <w:rFonts w:ascii="Times New Roman CYR" w:hAnsi="Times New Roman CYR" w:cs="Times New Roman CYR"/>
          <w:sz w:val="24"/>
          <w:szCs w:val="24"/>
        </w:rPr>
        <w:t>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було пр</w:t>
      </w:r>
      <w:r>
        <w:rPr>
          <w:rFonts w:ascii="Times New Roman CYR" w:hAnsi="Times New Roman CYR" w:cs="Times New Roman CYR"/>
          <w:sz w:val="24"/>
          <w:szCs w:val="24"/>
        </w:rPr>
        <w:t>идбано активiв 3325 тис.грн.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вiдчуження активiв не було.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було придбано активiв на 3257 тис.грн., в т.ч. 1343 тис.грн. - малоцiннi необоротнi матерiальнi активи 1914 тис.грн. - полiпшення ОЗ.</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вибуло повнiстю амортизованих</w:t>
      </w:r>
      <w:r>
        <w:rPr>
          <w:rFonts w:ascii="Times New Roman CYR" w:hAnsi="Times New Roman CYR" w:cs="Times New Roman CYR"/>
          <w:sz w:val="24"/>
          <w:szCs w:val="24"/>
        </w:rPr>
        <w:t xml:space="preserve"> активiв на суму 1177 тис.грн. в т.ч. 1068 тис.грн. - малоцiннi необоротнi матерiальнi активи, 109 тис.грн. - iнструменти.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було придбано активiв на 881,3 тис.грн., в т.ч. 198,7 - тис.грн. - малоцiннi необоротнi матерiальнi активи, 1780,3 тис. г</w:t>
      </w:r>
      <w:r>
        <w:rPr>
          <w:rFonts w:ascii="Times New Roman CYR" w:hAnsi="Times New Roman CYR" w:cs="Times New Roman CYR"/>
          <w:sz w:val="24"/>
          <w:szCs w:val="24"/>
        </w:rPr>
        <w:t>рн. - полiпшення ОЗ.</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2021 роцi вибуло - активiв на суму 68,1 тис.грн. - комп'ютерна технiка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було придбано активiв на 1516,0 тис.грн., в т.ч. 527,8 - тис.грн. - малоцiннi необоротнi матерiальнi активи, 1787,6 - полiпшення ОЗ.</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вибул</w:t>
      </w:r>
      <w:r>
        <w:rPr>
          <w:rFonts w:ascii="Times New Roman CYR" w:hAnsi="Times New Roman CYR" w:cs="Times New Roman CYR"/>
          <w:sz w:val="24"/>
          <w:szCs w:val="24"/>
        </w:rPr>
        <w:t>о - активiв на суму 849,9 тис.грн.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було придбано активiв на суму 3483,1 тис.грн., в т.ч. 128,5 - тис.грн. - малоцiннi необоротнi матерiальнi активи, 1774,5 - полiпшення ОЗ. Вiджчуження активiв не було.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w:t>
      </w:r>
      <w:r>
        <w:rPr>
          <w:rFonts w:ascii="Times New Roman CYR" w:hAnsi="Times New Roman CYR" w:cs="Times New Roman CYR"/>
          <w:sz w:val="24"/>
          <w:szCs w:val="24"/>
        </w:rPr>
        <w:t>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w:t>
      </w:r>
      <w:r>
        <w:rPr>
          <w:rFonts w:ascii="Times New Roman CYR" w:hAnsi="Times New Roman CYR" w:cs="Times New Roman CYR"/>
          <w:sz w:val="24"/>
          <w:szCs w:val="24"/>
        </w:rPr>
        <w:t>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w:t>
      </w:r>
      <w:r>
        <w:rPr>
          <w:rFonts w:ascii="Times New Roman CYR" w:hAnsi="Times New Roman CYR" w:cs="Times New Roman CYR"/>
          <w:sz w:val="24"/>
          <w:szCs w:val="24"/>
        </w:rPr>
        <w:t>iкуване зростання виробничих потужностей пiсля її завершення.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на територiї ПрАТ "Барський машинобудiвний завод". На заводi встановлено i знаходиться в експлуатацiї на 31.12.2023 року 1327 одиниць основного обладнання, що складає </w:t>
      </w:r>
      <w:r>
        <w:rPr>
          <w:rFonts w:ascii="Times New Roman CYR" w:hAnsi="Times New Roman CYR" w:cs="Times New Roman CYR"/>
          <w:sz w:val="24"/>
          <w:szCs w:val="24"/>
        </w:rPr>
        <w:t>613 механiчних електричних одиниць ремонтної складностi. В 2023 роцi первiсна вартiсть основних засобiв - 75108,9 тис. грн., знос - 58651,1 тис.грн., залишкова вартiсть - 16457,8 тис.грн. Ступiнь зносу основних засобiв - 78,09%, ступiнь використання 21,91%</w:t>
      </w:r>
      <w:r>
        <w:rPr>
          <w:rFonts w:ascii="Times New Roman CYR" w:hAnsi="Times New Roman CYR" w:cs="Times New Roman CYR"/>
          <w:sz w:val="24"/>
          <w:szCs w:val="24"/>
        </w:rPr>
        <w:t>.</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ритмiчної i безперебiйної дiяльностi пiдприємство утримує свої активи способом кругообiгу господарських засобiв, придiляючи значну увагу питанням органiзацiї виробництва та маркетинговим дослiдженням. Для того, щоб екологiчнi питання не </w:t>
      </w:r>
      <w:r>
        <w:rPr>
          <w:rFonts w:ascii="Times New Roman CYR" w:hAnsi="Times New Roman CYR" w:cs="Times New Roman CYR"/>
          <w:sz w:val="24"/>
          <w:szCs w:val="24"/>
        </w:rPr>
        <w:t>позначалися на використаннi активiв, пiдприємство застосовує високотехнологiчнi матерiали та операцiї з нешкiдливим впливом на навколишнє середовище. Дiяльнiсть товариства не має значного впливу на погiршення стану навколишнього середовища, тому екологiчнi</w:t>
      </w:r>
      <w:r>
        <w:rPr>
          <w:rFonts w:ascii="Times New Roman CYR" w:hAnsi="Times New Roman CYR" w:cs="Times New Roman CYR"/>
          <w:sz w:val="24"/>
          <w:szCs w:val="24"/>
        </w:rPr>
        <w:t xml:space="preserve"> питання, що можуть позначитися на використаннi активiв вiдсутнi. Планується провести капiтальний ремонт i модернiзацiю основних засобiв. Роботи будуть проводитись за власнi кошти. Протягом 2023 року освоєно капiтальних вкладень на суму 5257,6 тис. грн., з</w:t>
      </w:r>
      <w:r>
        <w:rPr>
          <w:rFonts w:ascii="Times New Roman CYR" w:hAnsi="Times New Roman CYR" w:cs="Times New Roman CYR"/>
          <w:sz w:val="24"/>
          <w:szCs w:val="24"/>
        </w:rPr>
        <w:t>а рахунок власних коштiв 5257,6 тис. грн., з них виробничого призначення 5257,6 тис. грн. В тому числi: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в матерiальнi активи:у машини, обладнання та iнвентар 3369,1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Модернiзацiя виробничих цехiв - 1774,5 тис.грн.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необоротнi ативи </w:t>
      </w:r>
      <w:r>
        <w:rPr>
          <w:rFonts w:ascii="Times New Roman CYR" w:hAnsi="Times New Roman CYR" w:cs="Times New Roman CYR"/>
          <w:sz w:val="24"/>
          <w:szCs w:val="24"/>
        </w:rPr>
        <w:t>-128,5 тис.грн.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основнi засоби 14,5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iстотними проблемами, якi стримують розвиток пiдприємства i вiтчизняного машинобудування являються: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збройна агресiя рф;</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державної пiдтримки виробника;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слабкiсть внутрiшнього ринку збуту в наслiдок деградацiї харчової </w:t>
      </w:r>
      <w:r>
        <w:rPr>
          <w:rFonts w:ascii="Times New Roman CYR" w:hAnsi="Times New Roman CYR" w:cs="Times New Roman CYR"/>
          <w:sz w:val="24"/>
          <w:szCs w:val="24"/>
        </w:rPr>
        <w:t>промисловостi;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недолiки пiдготовки кадрiв iнженерiв та робiтникiв для машинобудування;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стимулювання експорту продукцiї;</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недостатнiсть коштiв для модернiзацiї виробництва;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висока вартiсть кредитних ресурсiв;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незахищенiсть внутрiшнього </w:t>
      </w:r>
      <w:r>
        <w:rPr>
          <w:rFonts w:ascii="Times New Roman CYR" w:hAnsi="Times New Roman CYR" w:cs="Times New Roman CYR"/>
          <w:sz w:val="24"/>
          <w:szCs w:val="24"/>
        </w:rPr>
        <w:t>ринку вiд зарубiжних конкурентiв;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преференцiй українському виробнику i споживачу;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промислової полiтики.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ризик для нашої економiки несе збройна агресiя рф проти України.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w:t>
      </w:r>
      <w:r>
        <w:rPr>
          <w:rFonts w:ascii="Times New Roman CYR" w:hAnsi="Times New Roman CYR" w:cs="Times New Roman CYR"/>
          <w:sz w:val="24"/>
          <w:szCs w:val="24"/>
        </w:rPr>
        <w:t>говорiв (контрактiв) на кiнець звiтного перiоду (загальний пiдсумок) та очiкуванi прибутки вiд виконання цих договорiв (контрактiв).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укладених, але не виконаних договорiв за 2023 рiк становить 200,4 тис. Євро. Данi договори </w:t>
      </w:r>
      <w:r>
        <w:rPr>
          <w:rFonts w:ascii="Times New Roman CYR" w:hAnsi="Times New Roman CYR" w:cs="Times New Roman CYR"/>
          <w:sz w:val="24"/>
          <w:szCs w:val="24"/>
        </w:rPr>
        <w:lastRenderedPageBreak/>
        <w:t xml:space="preserve">будуть виконуватися на </w:t>
      </w:r>
      <w:r>
        <w:rPr>
          <w:rFonts w:ascii="Times New Roman CYR" w:hAnsi="Times New Roman CYR" w:cs="Times New Roman CYR"/>
          <w:sz w:val="24"/>
          <w:szCs w:val="24"/>
        </w:rPr>
        <w:t>протязi 2024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w:t>
      </w:r>
      <w:r>
        <w:rPr>
          <w:rFonts w:ascii="Times New Roman CYR" w:hAnsi="Times New Roman CYR" w:cs="Times New Roman CYR"/>
          <w:sz w:val="24"/>
          <w:szCs w:val="24"/>
        </w:rPr>
        <w:t>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Середньооблiкова чисельнiсть працiвникiв облiкового складу (осiб) - 109</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Середньооблiкова чисельнiсть поз</w:t>
      </w:r>
      <w:r>
        <w:rPr>
          <w:rFonts w:ascii="Times New Roman CYR" w:hAnsi="Times New Roman CYR" w:cs="Times New Roman CYR"/>
          <w:sz w:val="24"/>
          <w:szCs w:val="24"/>
        </w:rPr>
        <w:t>аштатних працiвникiв та осiб, якi працюють за сумiсництвом (осiб) - 5</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Чисельнiсть працiвникiв якi працюють на умовах неповного робочого часу (дня, тижня) (осiб) - 0</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Фонд оплати працi - 22825,8 тис. грн., в тому числi фонд оплати працi персоналу основ</w:t>
      </w:r>
      <w:r>
        <w:rPr>
          <w:rFonts w:ascii="Times New Roman CYR" w:hAnsi="Times New Roman CYR" w:cs="Times New Roman CYR"/>
          <w:sz w:val="24"/>
          <w:szCs w:val="24"/>
        </w:rPr>
        <w:t xml:space="preserve">ної дiяльностi - 6675,5 тис. грн. Вiдносно попереднього року фонд оплати працi зменшився на 173,6 тис.грн. у зв'язку iз зменшенням кiлькостi працiвникiв.. Середньооблiкова чисельнiсть працiвникiв зменшилась на 3 особи.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w:t>
      </w:r>
      <w:r>
        <w:rPr>
          <w:rFonts w:ascii="Times New Roman CYR" w:hAnsi="Times New Roman CYR" w:cs="Times New Roman CYR"/>
          <w:sz w:val="24"/>
          <w:szCs w:val="24"/>
        </w:rPr>
        <w:t xml:space="preserve">нiзацiї з боку третiх осiб, що мали мiсце протягом звiтного перiоду, умови та результати цих пропозицiй.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w:t>
      </w:r>
      <w:r>
        <w:rPr>
          <w:rFonts w:ascii="Times New Roman CYR" w:hAnsi="Times New Roman CYR" w:cs="Times New Roman CYR"/>
          <w:sz w:val="24"/>
          <w:szCs w:val="24"/>
        </w:rPr>
        <w:t>я оцiнки стейкхолдерами фiнансового стану та результатiв дiяльностi особи. Такої iнформацiї немає.</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14 408,9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14 408,9</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3 555,3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3 962,8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3 555,3</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3 962,8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7 240,1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9 280,2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7 240,1</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9 280,2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558,3</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1 500,2</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14 408,9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14 408,9</w:t>
            </w:r>
          </w:p>
        </w:tc>
        <w:tc>
          <w:tcPr>
            <w:tcW w:w="1082"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первiсна вартiсть основних засобiв - 75108,9 тис. грн., знос - 58651,1 тис.грн., залишкова вартiсть - 16457,8 тис.грн. Ступiнь зносу основних засобiв - 78,09%, ступiнь використання 21,91%.</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2023 роцi нараховано амортизацiї 3287,8 тис.грн., в тому числi: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354,1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2191,4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204,1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538,2 тис. грн.</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груп  використовуються за призначенням. Те</w:t>
            </w:r>
            <w:r>
              <w:rPr>
                <w:rFonts w:ascii="Times New Roman CYR" w:hAnsi="Times New Roman CYR" w:cs="Times New Roman CYR"/>
              </w:rPr>
              <w:t>рмiн та умови використання основних засобiв вiдповiдають нормам. Строки користування основних засобiв: будiвлi та споруди - 240 мiсяцiв, машини та обладнання - 180 мiсяцiв, транспортнi засоби - 60 мiсяцiв, iншi - 48 мiсяцiв. Обмежень на використання основн</w:t>
            </w:r>
            <w:r>
              <w:rPr>
                <w:rFonts w:ascii="Times New Roman CYR" w:hAnsi="Times New Roman CYR" w:cs="Times New Roman CYR"/>
              </w:rPr>
              <w:t>их засобiв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Збiльшення вартостi за рахунок придбання та- полiпшення основних засобiв.</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59 036,2</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55 083,8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w:t>
            </w:r>
            <w:r>
              <w:rPr>
                <w:rFonts w:ascii="Times New Roman CYR" w:hAnsi="Times New Roman CYR" w:cs="Times New Roman CYR"/>
              </w:rPr>
              <w:t>ражається такою формулою:</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Даний метод оцiнки активiв,  в умовах iнфляцiйної економiки суттєво занижує реальну вартiсть чистих активiв пiдприємства. Це пов'язано з тим, що вартiсть ос</w:t>
            </w:r>
            <w:r>
              <w:rPr>
                <w:rFonts w:ascii="Times New Roman CYR" w:hAnsi="Times New Roman CYR" w:cs="Times New Roman CYR"/>
              </w:rPr>
              <w:t>новних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w:t>
            </w:r>
            <w:r>
              <w:rPr>
                <w:rFonts w:ascii="Times New Roman CYR" w:hAnsi="Times New Roman CYR" w:cs="Times New Roman CYR"/>
              </w:rPr>
              <w:t>я про мiнiмальну вартiсть чистих активiв пiдприємства.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59036,2  тис.грн. i є бiльшою вiд статутного капiталу.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w:t>
            </w:r>
            <w:r>
              <w:rPr>
                <w:rFonts w:ascii="Times New Roman CYR" w:hAnsi="Times New Roman CYR" w:cs="Times New Roman CYR"/>
              </w:rPr>
              <w:t>атутного капiталу товариства є таким, що не суперечить вимогам ст. 155 Цивiльного Кодексу України та не зобов'язує акцiонерне товариство зменшувати його статутний капiтал.</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8 197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Короткостроковий</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16.11.2023</w:t>
            </w: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8 197</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24.03.2024</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2 591</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23 184,8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 цiльове фiнансування та забезпечення (Товарний кредит)</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5 277,4</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4 486</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337,8</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1 719,1</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11 364,5</w:t>
            </w:r>
          </w:p>
        </w:tc>
        <w:tc>
          <w:tcPr>
            <w:tcW w:w="194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33 972,8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Шевченкiвський р-н, м. 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w:t>
            </w:r>
            <w:r>
              <w:rPr>
                <w:rFonts w:ascii="Times New Roman CYR" w:hAnsi="Times New Roman CYR" w:cs="Times New Roman CYR"/>
              </w:rPr>
              <w:t xml:space="preserve">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w:t>
            </w:r>
            <w:r>
              <w:rPr>
                <w:rFonts w:ascii="Times New Roman CYR" w:hAnsi="Times New Roman CYR" w:cs="Times New Roman CYR"/>
              </w:rPr>
              <w:t>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м.Київ, вул. Євгена Коновальця, 32-В,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w:t>
            </w:r>
            <w:r>
              <w:rPr>
                <w:rFonts w:ascii="Times New Roman CYR" w:hAnsi="Times New Roman CYR" w:cs="Times New Roman CYR"/>
              </w:rPr>
              <w:t>ншого документа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30 000 000</w:t>
            </w:r>
          </w:p>
        </w:tc>
        <w:tc>
          <w:tcPr>
            <w:tcW w:w="19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w:t>
            </w:r>
            <w:r>
              <w:rPr>
                <w:rFonts w:ascii="Times New Roman CYR" w:hAnsi="Times New Roman CYR" w:cs="Times New Roman CYR"/>
              </w:rPr>
              <w:t>арську дiяльнiсть Товариства;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належних йому простих акцiй у загальнiй кiлькостi простих акцiй; </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викупу Товариством належних акцiй у випадках та поря</w:t>
            </w:r>
            <w:r>
              <w:rPr>
                <w:rFonts w:ascii="Times New Roman CYR" w:hAnsi="Times New Roman CYR" w:cs="Times New Roman CYR"/>
              </w:rPr>
              <w:t xml:space="preserve">дку, передбачених Законом; </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 Акцiонери можуть мати  iншi права, передбаченi законодавством.</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у розмiрi, порядку i засобами, передбаченими Статутом </w:t>
            </w:r>
            <w:r>
              <w:rPr>
                <w:rFonts w:ascii="Times New Roman CYR" w:hAnsi="Times New Roman CYR" w:cs="Times New Roman CYR"/>
              </w:rPr>
              <w:lastRenderedPageBreak/>
              <w:t>Товариства;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w:t>
            </w:r>
            <w:r>
              <w:rPr>
                <w:rFonts w:ascii="Times New Roman CYR" w:hAnsi="Times New Roman CYR" w:cs="Times New Roman CYR"/>
              </w:rPr>
              <w:t>лошувати комерцiйну та конфiденцiйну iнформацiю про дiяльнiсть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w:t>
            </w:r>
            <w:r>
              <w:rPr>
                <w:rFonts w:ascii="Times New Roman CYR" w:hAnsi="Times New Roman CYR" w:cs="Times New Roman CYR"/>
              </w:rPr>
              <w:t>а не є товариством з обмеженою або додатковою вiдповiдальнiстю.</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29.06.2021</w:t>
            </w:r>
          </w:p>
        </w:tc>
        <w:tc>
          <w:tcPr>
            <w:tcW w:w="13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35/1/2021</w:t>
            </w:r>
          </w:p>
        </w:tc>
        <w:tc>
          <w:tcPr>
            <w:tcW w:w="24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UA4000142301</w:t>
            </w:r>
          </w:p>
        </w:tc>
        <w:tc>
          <w:tcPr>
            <w:tcW w:w="16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30 000 000</w:t>
            </w:r>
          </w:p>
        </w:tc>
        <w:tc>
          <w:tcPr>
            <w:tcW w:w="14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7 500 000</w:t>
            </w:r>
          </w:p>
        </w:tc>
        <w:tc>
          <w:tcPr>
            <w:tcW w:w="17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w:t>
            </w:r>
            <w:r>
              <w:rPr>
                <w:rFonts w:ascii="Times New Roman CYR" w:hAnsi="Times New Roman CYR" w:cs="Times New Roman CYR"/>
              </w:rPr>
              <w:t>. Заяви органiзаторам торгiвлi ЦП для допуску до котирування не подавалися i подаватися не передбачаються. Будь - якi iншi цiннi папери в товариствi не випускалися.</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UA4000142301</w:t>
            </w:r>
          </w:p>
        </w:tc>
        <w:tc>
          <w:tcPr>
            <w:tcW w:w="38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29904322</w:t>
            </w:r>
          </w:p>
        </w:tc>
        <w:tc>
          <w:tcPr>
            <w:tcW w:w="38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95678</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 Геннадiй Iллiч</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7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17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7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17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29.06.2021</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35/1/2021</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UA4000142301</w:t>
            </w:r>
          </w:p>
        </w:tc>
        <w:tc>
          <w:tcPr>
            <w:tcW w:w="20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30 000 000</w:t>
            </w:r>
          </w:p>
        </w:tc>
        <w:tc>
          <w:tcPr>
            <w:tcW w:w="21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29 904 322</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w:t>
      </w:r>
      <w:r>
        <w:rPr>
          <w:rFonts w:ascii="Times New Roman CYR" w:hAnsi="Times New Roman CYR" w:cs="Times New Roman CYR"/>
          <w:sz w:val="24"/>
          <w:szCs w:val="24"/>
        </w:rPr>
        <w:t>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Приватного акцiонерного товариства "Барський машинобудiвни</w:t>
      </w:r>
      <w:r>
        <w:rPr>
          <w:rFonts w:ascii="Times New Roman CYR" w:hAnsi="Times New Roman CYR" w:cs="Times New Roman CYR"/>
          <w:sz w:val="24"/>
          <w:szCs w:val="24"/>
        </w:rPr>
        <w:t>й завод" вiд iменi осiб, що здiйснюють управлiнськi функцiї та пiдписують рiчну iнформацiю емiтента, заявляє, що наскiльки це вiдомо вiдповiдальним особам, рiчна фiнансова звiтнiсть, пiдготовлена вiдповiдно до Нацiональних стандартiв бухгалтерського облiку</w:t>
      </w:r>
      <w:r>
        <w:rPr>
          <w:rFonts w:ascii="Times New Roman CYR" w:hAnsi="Times New Roman CYR" w:cs="Times New Roman CYR"/>
          <w:sz w:val="24"/>
          <w:szCs w:val="24"/>
        </w:rPr>
        <w:t>,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мiстить до</w:t>
      </w:r>
      <w:r>
        <w:rPr>
          <w:rFonts w:ascii="Times New Roman CYR" w:hAnsi="Times New Roman CYR" w:cs="Times New Roman CYR"/>
          <w:sz w:val="24"/>
          <w:szCs w:val="24"/>
        </w:rPr>
        <w:t xml:space="preserve">стовiрну та об'єктивну iнформацiю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Генеральний директор </w:t>
      </w:r>
      <w:r>
        <w:rPr>
          <w:rFonts w:ascii="Times New Roman CYR" w:hAnsi="Times New Roman CYR" w:cs="Times New Roman CYR"/>
          <w:sz w:val="24"/>
          <w:szCs w:val="24"/>
        </w:rPr>
        <w:t>Лук Геннадiй Iллiч.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Минулий рiк став важливим етапом для ПРАТ "БАРСЬКИЙ МАШЗАВОД". Не</w:t>
      </w:r>
      <w:r>
        <w:rPr>
          <w:rFonts w:ascii="Times New Roman CYR" w:hAnsi="Times New Roman CYR" w:cs="Times New Roman CYR"/>
          <w:sz w:val="24"/>
          <w:szCs w:val="24"/>
        </w:rPr>
        <w:t xml:space="preserve">зважаючи на складнi економiчнi умови, нам вдалося змiцнити позицiї на ринку опалювального обладнання та обладнання для харчової промисловостi. Ми продовжуємо впроваджувати iнновацiйнi технологiї у виробничi процеси, що дозволило пiдвищити якiсть продукцiї </w:t>
      </w:r>
      <w:r>
        <w:rPr>
          <w:rFonts w:ascii="Times New Roman CYR" w:hAnsi="Times New Roman CYR" w:cs="Times New Roman CYR"/>
          <w:sz w:val="24"/>
          <w:szCs w:val="24"/>
        </w:rPr>
        <w:t>та знизити витрати. Завдяки вашiй пiдтримцi ми можемо продовжувати реалiзовувати стратегiчнi плани розвитку, якi спрямованi на подальше пiдвищення прибутковостi та розширення ринкiв. Дякую за вашу довiру та впевненiсть у ПРАТ "БАРСЬКИЙ МАШЗАВОД". З повагою</w:t>
      </w:r>
      <w:r>
        <w:rPr>
          <w:rFonts w:ascii="Times New Roman CYR" w:hAnsi="Times New Roman CYR" w:cs="Times New Roman CYR"/>
          <w:sz w:val="24"/>
          <w:szCs w:val="24"/>
        </w:rPr>
        <w:t xml:space="preserve"> голова Наглядової ради Рожок Наталiя Володимирiвна.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Минулий рiк продемонстрував стiйкiсть та гнучкiсть ПРАТ "БАРСЬКИЙ МАШЗАВОД" в умовах складних ринкових викликiв. Ми досягли важливих результатiв, зокрема, збiльшили обсяги виробництва та покращили якiсть продукцiї. Водночас, ми придiляли</w:t>
      </w:r>
      <w:r>
        <w:rPr>
          <w:rFonts w:ascii="Times New Roman CYR" w:hAnsi="Times New Roman CYR" w:cs="Times New Roman CYR"/>
          <w:sz w:val="24"/>
          <w:szCs w:val="24"/>
        </w:rPr>
        <w:t xml:space="preserve"> значну увагу пiдвищенню ефективностi управлiння та оптимiзацiї виробничих процесiв. Спiльно з вами ми зможемо забезпечити стабiльне та впевнене зростання нашого пiдприємства в майбутньому. Вдячний за вашу пiдтримку та зацiкавленiсть у нашому успiху. З пов</w:t>
      </w:r>
      <w:r>
        <w:rPr>
          <w:rFonts w:ascii="Times New Roman CYR" w:hAnsi="Times New Roman CYR" w:cs="Times New Roman CYR"/>
          <w:sz w:val="24"/>
          <w:szCs w:val="24"/>
        </w:rPr>
        <w:t>агою генеральний директор Лук Геннадiй Iллiч.</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 виробництва  пiдприємства на 2023 рiк  грунтується на засадах дiяльностi заводу в умовах конкурентного середовища та  ринкової</w:t>
      </w:r>
      <w:r>
        <w:rPr>
          <w:rFonts w:ascii="Times New Roman CYR" w:hAnsi="Times New Roman CYR" w:cs="Times New Roman CYR"/>
          <w:sz w:val="24"/>
          <w:szCs w:val="24"/>
        </w:rPr>
        <w:t xml:space="preserve"> економiки.   Постiйна робота з удосконалення продукцiї, освоєння нових технологiй, проведення маркетингових дослiджень дозволили налагодити стiйку спiвпрацю зi споживачами.  Завдяки наявностi  нового обладнання, iнновацiйної  технологiї  виробництва, нале</w:t>
      </w:r>
      <w:r>
        <w:rPr>
          <w:rFonts w:ascii="Times New Roman CYR" w:hAnsi="Times New Roman CYR" w:cs="Times New Roman CYR"/>
          <w:sz w:val="24"/>
          <w:szCs w:val="24"/>
        </w:rPr>
        <w:t>жної технологiчної документацiї та  використання  матерiально-технiчних  ресурсiв  вдалося скласти  план,  який  вiдповiдає потребам  споживачiв  та  виробничим  потужностям  пiдприємства.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пiдприємства  була  спрямована на задоволення потреб сп</w:t>
      </w:r>
      <w:r>
        <w:rPr>
          <w:rFonts w:ascii="Times New Roman CYR" w:hAnsi="Times New Roman CYR" w:cs="Times New Roman CYR"/>
          <w:sz w:val="24"/>
          <w:szCs w:val="24"/>
        </w:rPr>
        <w:t>оживачiв,  освоєння  нових  видiв  товарiв  та  створення  сприятливих  умов  роботи  для  працiвникiв,  що дозволило  пiдвищити  продуктивнiсть працi. Продукцiя  пiдприємства  сертифiкована  та  конкурентоспроможна  як  на  внутрiшньому, так  i  на  зовнi</w:t>
      </w:r>
      <w:r>
        <w:rPr>
          <w:rFonts w:ascii="Times New Roman CYR" w:hAnsi="Times New Roman CYR" w:cs="Times New Roman CYR"/>
          <w:sz w:val="24"/>
          <w:szCs w:val="24"/>
        </w:rPr>
        <w:t>шньому ринках,  завдяки стабiльним  цiнам  та  високiй  якостi. За рахунок освоєння нових технологiй та впровадження нового обладнання, постiйно зростають технологiчнi та виробничi можливостi пiдприємства.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пiдприємство виготовляє понад  60 найм</w:t>
      </w:r>
      <w:r>
        <w:rPr>
          <w:rFonts w:ascii="Times New Roman CYR" w:hAnsi="Times New Roman CYR" w:cs="Times New Roman CYR"/>
          <w:sz w:val="24"/>
          <w:szCs w:val="24"/>
        </w:rPr>
        <w:t xml:space="preserve">енувань  обладнання для рiзних галузей </w:t>
      </w:r>
      <w:r>
        <w:rPr>
          <w:rFonts w:ascii="Times New Roman CYR" w:hAnsi="Times New Roman CYR" w:cs="Times New Roman CYR"/>
          <w:sz w:val="24"/>
          <w:szCs w:val="24"/>
        </w:rPr>
        <w:lastRenderedPageBreak/>
        <w:t>промисловостi, велику гаму котлiв опалювальних  газових,  електричних, котлiв на твердому паливi та апаратiв для лазень (саун) на твердому паливi, розробляє нове устаткування та модернiзує iснуюче.</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налагодження но</w:t>
      </w:r>
      <w:r>
        <w:rPr>
          <w:rFonts w:ascii="Times New Roman CYR" w:hAnsi="Times New Roman CYR" w:cs="Times New Roman CYR"/>
          <w:sz w:val="24"/>
          <w:szCs w:val="24"/>
        </w:rPr>
        <w:t xml:space="preserve">вого ринку збуту котлiв газових, запущено у виробництво котел Ж7-КС-ГС-10S з новим дизайном.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Модернiзовано твердопаливний  котел КС-Т-100, для  покращення тепловiддачi спроектовано  та  введено  в  виробництво  новий  комплект  дверей  на  котли  КС-Т-100</w:t>
      </w:r>
      <w:r>
        <w:rPr>
          <w:rFonts w:ascii="Times New Roman CYR" w:hAnsi="Times New Roman CYR" w:cs="Times New Roman CYR"/>
          <w:sz w:val="24"/>
          <w:szCs w:val="24"/>
        </w:rPr>
        <w:t>, КС-Т-20, КС-Т-400.</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розширенням асортименту продукцiї на пiдприємствi виготовлено установку  випiчки стаканiв УВС-2.</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покращення зовнiшнього виду та надiйностi у використаннi виготовлено нержавiючу обшивку на  машинi  закатувальнiй  Ж7-УМЖ</w:t>
      </w:r>
      <w:r>
        <w:rPr>
          <w:rFonts w:ascii="Times New Roman CYR" w:hAnsi="Times New Roman CYR" w:cs="Times New Roman CYR"/>
          <w:sz w:val="24"/>
          <w:szCs w:val="24"/>
        </w:rPr>
        <w:t>-6.</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Модернiзована  дiлильно-розкатувальна машина Ж7-ДРМ-1М, замiнено механiзм ножiв.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асортименту змiнних вузлiв на дiлильно-розкатувальну машину Ж7-ДРМ-2 виготовлено наладку "Сушка  "Стандартна", "Сушка "Особлива", "Баранка "Стандартна", "Ба</w:t>
      </w:r>
      <w:r>
        <w:rPr>
          <w:rFonts w:ascii="Times New Roman CYR" w:hAnsi="Times New Roman CYR" w:cs="Times New Roman CYR"/>
          <w:sz w:val="24"/>
          <w:szCs w:val="24"/>
        </w:rPr>
        <w:t xml:space="preserve">ранка "Човник". Пiд замовлення виготовляються транспортери рiзної довжини. Розроблено укладчик тiстових заготовок для машин дiлильно-розкатувальних Ж7-ДРМ.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Працiвниками пiдприємства успiшно проведено пуско-налагоджувальнi роботи на SC &lt;Cornelius&gt; SRL, м. </w:t>
      </w:r>
      <w:r>
        <w:rPr>
          <w:rFonts w:ascii="Times New Roman CYR" w:hAnsi="Times New Roman CYR" w:cs="Times New Roman CYR"/>
          <w:sz w:val="24"/>
          <w:szCs w:val="24"/>
        </w:rPr>
        <w:t>Сучава, Румунiя, де встановлено машини унiверсальнi дiлильно-розкатувальнi для бубликових виробiв Ж7-ДРМ.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надiйностi в роботi та зменшення собiвартостi дозувально-наповнювального автомату Ж7-ДНТ-2 -6 замiнено вузли дозатора з бронзи на зварнi корпуса з</w:t>
      </w:r>
      <w:r>
        <w:rPr>
          <w:rFonts w:ascii="Times New Roman CYR" w:hAnsi="Times New Roman CYR" w:cs="Times New Roman CYR"/>
          <w:sz w:val="24"/>
          <w:szCs w:val="24"/>
        </w:rPr>
        <w:t xml:space="preserve"> нержавiючої сталi.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Розроблена конструкторська документацiя та виготовлено новi змiннi вузли до наповнювача сокiв Ж7-ДНТ-1-6 на пляшку V=250см3; V=750см3.</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Виготовлено кiлька видiв контейнерiв для збору побутових вiдходiв (для пластика,  на колесах, з кришк</w:t>
      </w:r>
      <w:r>
        <w:rPr>
          <w:rFonts w:ascii="Times New Roman CYR" w:hAnsi="Times New Roman CYR" w:cs="Times New Roman CYR"/>
          <w:sz w:val="24"/>
          <w:szCs w:val="24"/>
        </w:rPr>
        <w:t xml:space="preserve">ами), поставлено в Барський,  Лiтинський та Мурованокуриловецький райони.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Розроблена конструкторська документацiя на сортувальну лiнiю.</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Побудовано та проводяться роботи для запуску в дiю сортувальної станцiї в  м. Козятин,  завершено роботи з монтажу обла</w:t>
      </w:r>
      <w:r>
        <w:rPr>
          <w:rFonts w:ascii="Times New Roman CYR" w:hAnsi="Times New Roman CYR" w:cs="Times New Roman CYR"/>
          <w:sz w:val="24"/>
          <w:szCs w:val="24"/>
        </w:rPr>
        <w:t>днання смiттєсортувального комплексу Iллiнецької територiальної громади, виготовлено та доставлено обладнання  для сортувальної лiнiї  в с. Яремче  Iванофранкiвської областi.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Гiдравлiчний   прес для  переробки  вiдходiв укомплектовано перекидачами.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ос</w:t>
      </w:r>
      <w:r>
        <w:rPr>
          <w:rFonts w:ascii="Times New Roman CYR" w:hAnsi="Times New Roman CYR" w:cs="Times New Roman CYR"/>
          <w:sz w:val="24"/>
          <w:szCs w:val="24"/>
        </w:rPr>
        <w:t>новної продукцiї по виготовленню обладнання для переробної галузi та побутових котлiв пiдприємство виконувало роботи по реконструкцiї та капiтальному ремонту систем  опалення  та  котелень, якi обслуговують дошкiльнi навчальнi заклади, школи з доукомплекту</w:t>
      </w:r>
      <w:r>
        <w:rPr>
          <w:rFonts w:ascii="Times New Roman CYR" w:hAnsi="Times New Roman CYR" w:cs="Times New Roman CYR"/>
          <w:sz w:val="24"/>
          <w:szCs w:val="24"/>
        </w:rPr>
        <w:t>ванням їх твердопаливними котлами в кiлькостi 9 котелень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займається обслуговуванням 55 котелень загальноосвiтнiх шкiл та дошкiльних навчальних закладiв, якi знаходяться в мiстi Бар та по району.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Виконанням даних робiт Барським машинобудiвним</w:t>
      </w:r>
      <w:r>
        <w:rPr>
          <w:rFonts w:ascii="Times New Roman CYR" w:hAnsi="Times New Roman CYR" w:cs="Times New Roman CYR"/>
          <w:sz w:val="24"/>
          <w:szCs w:val="24"/>
        </w:rPr>
        <w:t xml:space="preserve"> заводом внесено вагомий вклад на виконання державної програми iз забезпечення економiї енергоресурсiв та їх рацiонального i ефективного використання.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Велика увага придiляється питанням якостi продукцiї, гарантiйному i сервiсному обслуговуванню продукцiї, </w:t>
      </w:r>
      <w:r>
        <w:rPr>
          <w:rFonts w:ascii="Times New Roman CYR" w:hAnsi="Times New Roman CYR" w:cs="Times New Roman CYR"/>
          <w:sz w:val="24"/>
          <w:szCs w:val="24"/>
        </w:rPr>
        <w:t>яку випускає пiдприємство.</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розроблено  ряд  заходiв, спрямованих на успiшну роботу в 2023 роцi, зокрема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планом виробництва нової технiки на 2023 рiк передбачено новий дизайн газових котлiв.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Ж7-КНЗ-1М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дозатора Ж7-УДН-20К межа дозування 1л;</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КД, НД, виготовлення дослiдного зразка дiлильно-розкатувальної машини для виготовлення бубликових виробiв   Ж7-ДРМ-3 </w:t>
      </w:r>
      <w:r>
        <w:rPr>
          <w:rFonts w:ascii="Times New Roman CYR" w:hAnsi="Times New Roman CYR" w:cs="Times New Roman CYR"/>
          <w:sz w:val="24"/>
          <w:szCs w:val="24"/>
        </w:rPr>
        <w:t>ширина 600мм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змiнних вузлiв  дiлильно-розкатувальної машини для виготовлення бубликових виробiв    Ж7-ДРМ-3;</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зразка з покупним кулачковим насосом Ж7-ШМН-1М;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w:t>
      </w:r>
      <w:r>
        <w:rPr>
          <w:rFonts w:ascii="Times New Roman CYR" w:hAnsi="Times New Roman CYR" w:cs="Times New Roman CYR"/>
          <w:sz w:val="24"/>
          <w:szCs w:val="24"/>
        </w:rPr>
        <w:t>,на виготовлення дослiдного зразка двухконтурного електро-котла на семiсторному керуванню  Ж7-КЕПВ-24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НД,на виготовлення дослiдного зразка одноконтурних  електро-котлiв на семiсторному керуванню  серiй КЕП.</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Розробка КД, НД, виготовлення </w:t>
      </w:r>
      <w:r>
        <w:rPr>
          <w:rFonts w:ascii="Times New Roman CYR" w:hAnsi="Times New Roman CYR" w:cs="Times New Roman CYR"/>
          <w:sz w:val="24"/>
          <w:szCs w:val="24"/>
        </w:rPr>
        <w:t xml:space="preserve">дослiдного зразка Ж7-ФНА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та модернiзацiя агрегатiв на вузлiв, якi входять в перелiк обладнання лiнiї по переробцi твердих побутових вiдходiв ТПВ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модернiзацiя транспортерiв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модернiзацiя пресового обладнання                                 </w:t>
      </w:r>
      <w:r>
        <w:rPr>
          <w:rFonts w:ascii="Times New Roman CYR" w:hAnsi="Times New Roman CYR" w:cs="Times New Roman CYR"/>
          <w:sz w:val="24"/>
          <w:szCs w:val="24"/>
        </w:rPr>
        <w:t xml:space="preserve">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модернiзацiя металоконструкцiй ангарiв та приведення до використання  унiфiкованiх вузлiв проектуванню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Запланованi органiзацiйно-технiчнi заходи по впровадженню технологiй, модернiзацiй та автоматизацiї виробництва: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модернiзацiя металообробних</w:t>
      </w:r>
      <w:r>
        <w:rPr>
          <w:rFonts w:ascii="Times New Roman CYR" w:hAnsi="Times New Roman CYR" w:cs="Times New Roman CYR"/>
          <w:sz w:val="24"/>
          <w:szCs w:val="24"/>
        </w:rPr>
        <w:t xml:space="preserve"> станкiв з ЧПУ (замiна стойок управлiння, замiна систем управлiння);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впровадження програми для автоматичного проектування та розрахунку колон, фундаментiв &lt;АРМ&gt;;</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впровадження 3D-принтера;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на кран мостовий на дiль</w:t>
      </w:r>
      <w:r>
        <w:rPr>
          <w:rFonts w:ascii="Times New Roman CYR" w:hAnsi="Times New Roman CYR" w:cs="Times New Roman CYR"/>
          <w:sz w:val="24"/>
          <w:szCs w:val="24"/>
        </w:rPr>
        <w:t>ницi лазерного розкрою та дiльницi зварювання мех.складального цеху №2 i встановлення;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проведення реконструкцiї пункту випробувань котлiв з забезпеченням автономного опалення.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w:t>
      </w:r>
      <w:r>
        <w:rPr>
          <w:rFonts w:ascii="Times New Roman CYR" w:hAnsi="Times New Roman CYR" w:cs="Times New Roman CYR"/>
          <w:sz w:val="24"/>
          <w:szCs w:val="24"/>
        </w:rPr>
        <w:t>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w:t>
      </w:r>
      <w:r>
        <w:rPr>
          <w:rFonts w:ascii="Times New Roman CYR" w:hAnsi="Times New Roman CYR" w:cs="Times New Roman CYR"/>
          <w:sz w:val="24"/>
          <w:szCs w:val="24"/>
        </w:rPr>
        <w:t>ов'язань, фінансового стану і доходів або витрат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w:t>
      </w:r>
      <w:r>
        <w:rPr>
          <w:rFonts w:ascii="Times New Roman CYR" w:hAnsi="Times New Roman CYR" w:cs="Times New Roman CYR"/>
          <w:sz w:val="24"/>
          <w:szCs w:val="24"/>
        </w:rPr>
        <w:t>ахування кожного основного виду прогнозованої операції, для якої використовуються операції хеджування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w:t>
      </w:r>
      <w:r>
        <w:rPr>
          <w:rFonts w:ascii="Times New Roman CYR" w:hAnsi="Times New Roman CYR" w:cs="Times New Roman CYR"/>
          <w:sz w:val="24"/>
          <w:szCs w:val="24"/>
        </w:rPr>
        <w:t>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w:t>
      </w:r>
      <w:r>
        <w:rPr>
          <w:rFonts w:ascii="Times New Roman CYR" w:hAnsi="Times New Roman CYR" w:cs="Times New Roman CYR"/>
          <w:sz w:val="24"/>
          <w:szCs w:val="24"/>
        </w:rPr>
        <w:t>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w:t>
      </w:r>
      <w:r>
        <w:rPr>
          <w:rFonts w:ascii="Times New Roman CYR" w:hAnsi="Times New Roman CYR" w:cs="Times New Roman CYR"/>
          <w:sz w:val="24"/>
          <w:szCs w:val="24"/>
        </w:rPr>
        <w:t xml:space="preserve">а угодами на бiржi (товарнiй, фондовiй) - операцiї хеджування.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w:t>
      </w:r>
      <w:r>
        <w:rPr>
          <w:rFonts w:ascii="Times New Roman CYR" w:hAnsi="Times New Roman CYR" w:cs="Times New Roman CYR"/>
          <w:sz w:val="24"/>
          <w:szCs w:val="24"/>
        </w:rPr>
        <w:t>тролю використовуються рiзнi методи, вони включають в себе такi елементи, як:</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r>
        <w:rPr>
          <w:rFonts w:ascii="Times New Roman CYR" w:hAnsi="Times New Roman CYR" w:cs="Times New Roman CYR"/>
          <w:sz w:val="24"/>
          <w:szCs w:val="24"/>
        </w:rPr>
        <w:t>.</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схильнiсть до ц</w:t>
      </w:r>
      <w:r>
        <w:rPr>
          <w:rFonts w:ascii="Times New Roman CYR" w:hAnsi="Times New Roman CYR" w:cs="Times New Roman CYR"/>
          <w:sz w:val="24"/>
          <w:szCs w:val="24"/>
        </w:rPr>
        <w:t xml:space="preserve">iнових ризикiв.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має схильнiсть до кредитного ризику (емiтент має кредитнi зобов'язання).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w:t>
      </w:r>
      <w:r>
        <w:rPr>
          <w:rFonts w:ascii="Times New Roman CYR" w:hAnsi="Times New Roman CYR" w:cs="Times New Roman CYR"/>
          <w:sz w:val="24"/>
          <w:szCs w:val="24"/>
        </w:rPr>
        <w:t>стi/та або ризику грошових потокiв.</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2 (2)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28.09.2023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r>
            <w:r>
              <w:rPr>
                <w:rFonts w:ascii="Times New Roman CYR" w:hAnsi="Times New Roman CYR" w:cs="Times New Roman CYR"/>
                <w:sz w:val="24"/>
                <w:szCs w:val="24"/>
              </w:rPr>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ПРАВЛIННЯ ПРО ПIДСУМКИ ФIНАНСОВО - ГОСПОДАРСЬКОЇ ДIЯЛЬНОСТI ЗА 2022 РIК. ПРИЙНЯТТЯ РIШЕННЯ ЗА НАСЛIДКАМИ РОЗ</w:t>
            </w:r>
            <w:r>
              <w:rPr>
                <w:rFonts w:ascii="Times New Roman CYR" w:hAnsi="Times New Roman CYR" w:cs="Times New Roman CYR"/>
                <w:sz w:val="24"/>
                <w:szCs w:val="24"/>
              </w:rPr>
              <w:t>ГЛЯДУ ЗВIТУ.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Правлiння  про пiдсумки фiнансово - господарської дiяльностi за 2022 рiк. Роботу правлiння визнати задовiльною.</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ДРУГЕ ПИТАННЯ ПОРЯДКУ ДЕННОГО: ЗВIТ НАГЛЯДОВОЇ РАДИ ЗА 2022 РIК. ПРИЙНЯТТЯ РIШЕННЯ ЗА НАСЛIДКАМИ </w:t>
            </w:r>
            <w:r>
              <w:rPr>
                <w:rFonts w:ascii="Times New Roman CYR" w:hAnsi="Times New Roman CYR" w:cs="Times New Roman CYR"/>
                <w:sz w:val="24"/>
                <w:szCs w:val="24"/>
              </w:rPr>
              <w:t>РОЗГЛЯДУ ЗВIТУ.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2022 рiк. Роботу Наглядової ради визнати задовiльною.</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ЗАТВЕРДЖЕННЯ РIЧНОГО ЗВIТУ ТОВАРИСТВА ЗА 2022 РIК.</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рiчний звiт Товариства</w:t>
            </w:r>
            <w:r>
              <w:rPr>
                <w:rFonts w:ascii="Times New Roman CYR" w:hAnsi="Times New Roman CYR" w:cs="Times New Roman CYR"/>
                <w:sz w:val="24"/>
                <w:szCs w:val="24"/>
              </w:rPr>
              <w:t xml:space="preserve"> за 2022 рiк.</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РОЗПОДIЛ ПРИБУТКУ ТОВАРИСТВА ЗА 2022 РIК.</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прибуток Товариства за 2022 рiк у сумi 1602,8 тис. грн. Направити 100% отриманого прибутку на використання в господарськiй дiяльностi Тов</w:t>
            </w:r>
            <w:r>
              <w:rPr>
                <w:rFonts w:ascii="Times New Roman CYR" w:hAnsi="Times New Roman CYR" w:cs="Times New Roman CYR"/>
                <w:sz w:val="24"/>
                <w:szCs w:val="24"/>
              </w:rPr>
              <w:t>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ЗМIНА МIСЦЕЗНАХОДЖЕННЯ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змiну мiсцезнаходження Товариства з адреси: Україна, 23000, Вiнницька область, Барський район, мiсто Бар, вулиця Каштанова, будинок 5.  на адресу: Укра</w:t>
            </w:r>
            <w:r>
              <w:rPr>
                <w:rFonts w:ascii="Times New Roman CYR" w:hAnsi="Times New Roman CYR" w:cs="Times New Roman CYR"/>
                <w:sz w:val="24"/>
                <w:szCs w:val="24"/>
              </w:rPr>
              <w:t>їна, 23000, Вiнницька область, Жмеринський район, мiсто Бар, вулиця Каштанова, будинок 5.</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 xml:space="preserve">РИЙНЯТЕ РIШЕННЯ: Внести змiни до Статуту Товариства, у зв'язку з приведенням його у вiдповiднiсть до чинного законодавства України, шляхом викладення в новiй редакцiї. Затвердити Статут Товариства викладений у новiй редакцiї.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w:t>
            </w:r>
            <w:r>
              <w:rPr>
                <w:rFonts w:ascii="Times New Roman CYR" w:hAnsi="Times New Roman CYR" w:cs="Times New Roman CYR"/>
                <w:sz w:val="24"/>
                <w:szCs w:val="24"/>
              </w:rPr>
              <w:t>: ПРО ВИЗНАЧЕННЯ ОСОБИ, УПОВНОВАЖЕНОЇ НА ПIДПИСАННЯ СТАТУТУ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r>
              <w:rPr>
                <w:rFonts w:ascii="Times New Roman CYR" w:hAnsi="Times New Roman CYR" w:cs="Times New Roman CYR"/>
                <w:sz w:val="24"/>
                <w:szCs w:val="24"/>
              </w:rPr>
              <w:t>.</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голову та секретаря Загальних зборiв пiдписати Статут Товариства у новiй редакцiї. Уповноважити Лука Геннадiя Iллiча здiйснити усi дiї, необхiднi для реєстрацiї нової редакцiї Статуту Товариства в Єдиному державному реєстрi</w:t>
            </w:r>
            <w:r>
              <w:rPr>
                <w:rFonts w:ascii="Times New Roman CYR" w:hAnsi="Times New Roman CYR" w:cs="Times New Roman CYR"/>
                <w:sz w:val="24"/>
                <w:szCs w:val="24"/>
              </w:rPr>
              <w:t xml:space="preserve"> юридичних осiб, фiзичних осiб-пiдприємцiв та громадських формувань.</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ВОСЬМЕ ПИТАННЯ ПОРЯДКУ ДЕННОГО: ПРИЙНЯТТЯ РIШЕННЯ ПРО СТВОРЕННЯ ТА ПРИПИНЕННЯ ОРГАНIВ УПРАВЛIННЯ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прийняттям Статуту Товариства у новiй редакцiї,</w:t>
            </w:r>
            <w:r>
              <w:rPr>
                <w:rFonts w:ascii="Times New Roman CYR" w:hAnsi="Times New Roman CYR" w:cs="Times New Roman CYR"/>
                <w:sz w:val="24"/>
                <w:szCs w:val="24"/>
              </w:rPr>
              <w:t xml:space="preserve"> припинити колегiальний орган управлiння Товариства - правлiння, створити колегiальний </w:t>
            </w:r>
            <w:r>
              <w:rPr>
                <w:rFonts w:ascii="Times New Roman CYR" w:hAnsi="Times New Roman CYR" w:cs="Times New Roman CYR"/>
                <w:sz w:val="24"/>
                <w:szCs w:val="24"/>
              </w:rPr>
              <w:lastRenderedPageBreak/>
              <w:t>орган управлiння - дирекцiю.</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ПРИЙНЯТТЯ РIШЕННЯ ПРО ДОСТРОКОВЕ ПРИПИНЕННЯ ПОВНОВАЖЕНЬ 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Достроково </w:t>
            </w:r>
            <w:r>
              <w:rPr>
                <w:rFonts w:ascii="Times New Roman CYR" w:hAnsi="Times New Roman CYR" w:cs="Times New Roman CYR"/>
                <w:sz w:val="24"/>
                <w:szCs w:val="24"/>
              </w:rPr>
              <w:t>припинити повноваження правлiння Товариства у складi: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правлiння Лук Iлля Григорович;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перший заступник голови правлiння Лук Геннадiй Iллiч;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Лотоцький Олександр Михайлович;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Гонтар Василь Iванович.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ОБРАННЯ ДИРЕКЦIЇ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дирекцiю Приватного акцiонерного товариства "БАРСЬКИЙ МАШИНОБУДIВНИЙ ЗАВОД" у складi: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генеральний директор Лук Iлля Григорович;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 Лук Геннадiй Iллiч.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w:t>
            </w:r>
            <w:r>
              <w:rPr>
                <w:rFonts w:ascii="Times New Roman CYR" w:hAnsi="Times New Roman CYR" w:cs="Times New Roman CYR"/>
                <w:sz w:val="24"/>
                <w:szCs w:val="24"/>
              </w:rPr>
              <w:t>ЯТЕ ПИТАННЯ ПОРЯДКУ ДЕННОГО: ЗАТВЕРДЖЕННЯ ПОЛОЖЕННЯ ПРО ЗАГАЛЬНI ЗБОРИ, ПОЛОЖЕННЯ ПРО НАГЛЯДОВУ РАДУ, ПОЛОЖЕННЯ ПРО ВИКОНАВЧИЙ ОРГАН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Положення про загальнi збори, Положення про наглядову раду, Положення про ви</w:t>
            </w:r>
            <w:r>
              <w:rPr>
                <w:rFonts w:ascii="Times New Roman CYR" w:hAnsi="Times New Roman CYR" w:cs="Times New Roman CYR"/>
                <w:sz w:val="24"/>
                <w:szCs w:val="24"/>
              </w:rPr>
              <w:t>конавчий орган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ДВАНАДЦЯТЕ ПИТАННЯ ПОРЯДКУ ДЕННОГО: ПРИЙНЯТТЯ РIШЕННЯ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ВИЗНАЧЕННЯ</w:t>
            </w:r>
            <w:r>
              <w:rPr>
                <w:rFonts w:ascii="Times New Roman CYR" w:hAnsi="Times New Roman CYR" w:cs="Times New Roman CYR"/>
                <w:sz w:val="24"/>
                <w:szCs w:val="24"/>
              </w:rPr>
              <w:t xml:space="preserve"> ОСОБИ УПОВНОВАЖЕНОЇ НА УКЛАДАННЯ (ПIДПИСАННЯ) ЗНАЧНИХ ПРАВОЧИНIВ.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з неможливiстю на дату проведення даних Загальних зборiв визначити, якi значнi правочини вчинятимуться Товариством у ходi поточної господарської дiяльностi, необ</w:t>
            </w:r>
            <w:r>
              <w:rPr>
                <w:rFonts w:ascii="Times New Roman CYR" w:hAnsi="Times New Roman CYR" w:cs="Times New Roman CYR"/>
                <w:sz w:val="24"/>
                <w:szCs w:val="24"/>
              </w:rPr>
              <w:t>хiдно прийняти рiшення про попереднє схвалення значних правочинiв, якi будуть вчинятися Товариством протягом не бiльш як одного року з дати прийняття такого рiшення.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Попередньо схвалити вчинення Товариством протягом одного року з дати прийняття цього рiшен</w:t>
            </w:r>
            <w:r>
              <w:rPr>
                <w:rFonts w:ascii="Times New Roman CYR" w:hAnsi="Times New Roman CYR" w:cs="Times New Roman CYR"/>
                <w:sz w:val="24"/>
                <w:szCs w:val="24"/>
              </w:rPr>
              <w:t>ня Загальними зборами значних правочинiв граничною сукупною вартiстю, що не перевищуватиме 500 000 000,00 (п'ятсот мiльйонiв гривень 00 копiйок )  грн., предметом (характером) яких є:</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одержання Товариством  кредитiв/позик (прийняття грошових зобов'язань)</w:t>
            </w:r>
            <w:r>
              <w:rPr>
                <w:rFonts w:ascii="Times New Roman CYR" w:hAnsi="Times New Roman CYR" w:cs="Times New Roman CYR"/>
                <w:sz w:val="24"/>
                <w:szCs w:val="24"/>
              </w:rPr>
              <w:t>, гарантiй, акредитивiв та/або одержання будь-яких iнших банкiвських продуктiв/послуг;</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передача майна (майнових прав) Товариства в заставу/iпотеку та/або укладання iнших договорiв забезпечення виконання зобов'язань (в т.ч. договору поруки) Товариства та/</w:t>
            </w:r>
            <w:r>
              <w:rPr>
                <w:rFonts w:ascii="Times New Roman CYR" w:hAnsi="Times New Roman CYR" w:cs="Times New Roman CYR"/>
                <w:sz w:val="24"/>
                <w:szCs w:val="24"/>
              </w:rPr>
              <w:t>або забезпечення зобов'язань будь-яких третiх осiб;</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договорiв купiвлi-продажу майна (в тому числi нерухомого майна), корпоративних прав, вiдступлення права вимоги та/або переведення боргу, оренди та лiзингу, пiдряду, надання послуг та будь-яких iнших зна</w:t>
            </w:r>
            <w:r>
              <w:rPr>
                <w:rFonts w:ascii="Times New Roman CYR" w:hAnsi="Times New Roman CYR" w:cs="Times New Roman CYR"/>
                <w:sz w:val="24"/>
                <w:szCs w:val="24"/>
              </w:rPr>
              <w:t>чних правочинiв з iншими суб'єктами господарювання;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разове продовження строку дiї укладених  договорiв щодо прийняття грошових зобов'язань не бiльше нiж на п'ять рокiв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цьому гранична сукупна вартiсть попередньо схвалених Загальними зборами акцiонерi</w:t>
            </w:r>
            <w:r>
              <w:rPr>
                <w:rFonts w:ascii="Times New Roman CYR" w:hAnsi="Times New Roman CYR" w:cs="Times New Roman CYR"/>
                <w:sz w:val="24"/>
                <w:szCs w:val="24"/>
              </w:rPr>
              <w:t>в значних правочинiв щодо:</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одержання Товариством кредитiв/позик (прийняття грошових зобов'язань), гарантiй, акредитивiв та/або одержання будь-яких iнших банкiвських продуктiв/послуг з усiма змiнами та доповненнями, та  операцiй з майном (майновими права)</w:t>
            </w:r>
            <w:r>
              <w:rPr>
                <w:rFonts w:ascii="Times New Roman CYR" w:hAnsi="Times New Roman CYR" w:cs="Times New Roman CYR"/>
                <w:sz w:val="24"/>
                <w:szCs w:val="24"/>
              </w:rPr>
              <w:t xml:space="preserve"> Товариства з усiма змiнами та доповненнями не може перевищувати 500 000 000,00 (п'ятсот мiльйонiв  гривень 00 копiйок )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Надати Директору Товариства повноваження без отримання додаткового рiшення Загальних зборiв акцiонерiв: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погоджувати умови попереднь</w:t>
            </w:r>
            <w:r>
              <w:rPr>
                <w:rFonts w:ascii="Times New Roman CYR" w:hAnsi="Times New Roman CYR" w:cs="Times New Roman CYR"/>
                <w:sz w:val="24"/>
                <w:szCs w:val="24"/>
              </w:rPr>
              <w:t xml:space="preserve">о схвалених Загальними зборами акцiонерiв значних правочинiв з усiма можливими змiнами та доповненнями, якi будуть укладатись Товариством протягом одного року з дати прийняття цього рiшення Загальними зборами;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погоджувати/визначати перелiк майна (майнов</w:t>
            </w:r>
            <w:r>
              <w:rPr>
                <w:rFonts w:ascii="Times New Roman CYR" w:hAnsi="Times New Roman CYR" w:cs="Times New Roman CYR"/>
                <w:sz w:val="24"/>
                <w:szCs w:val="24"/>
              </w:rPr>
              <w:t>их прав), корпоративних прав Товариства, яке пiдлягає вiдчуженню, передачi в заставу/iпотеку, придбанню, тощо;</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надавати згоду (уповноважувати з правом передоручення) на укладання (пiдписання) директору  Товариства попередньо схвалених в цьому пунктi Поря</w:t>
            </w:r>
            <w:r>
              <w:rPr>
                <w:rFonts w:ascii="Times New Roman CYR" w:hAnsi="Times New Roman CYR" w:cs="Times New Roman CYR"/>
                <w:sz w:val="24"/>
                <w:szCs w:val="24"/>
              </w:rPr>
              <w:t>дку денного Загальними зборами значних правочинiв з усiма змiнами та доповненнями до них.</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усвiдомлює, що вчинення значного правочину є чинним незалежно вiд збiльшення у майбутньому ринкової вартостi майна Товариства, збiльшення/зменшення вартост</w:t>
            </w:r>
            <w:r>
              <w:rPr>
                <w:rFonts w:ascii="Times New Roman CYR" w:hAnsi="Times New Roman CYR" w:cs="Times New Roman CYR"/>
                <w:sz w:val="24"/>
                <w:szCs w:val="24"/>
              </w:rPr>
              <w:t>i активiв Товариства за даними останньої рiчної фiнансової звiтностi, а також можливих коливань курсу гривнi до iноземних валют.</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http://barmash.pat.ua/documents/protokoli-zboriv?doc=97587</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06.11.2023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ПРО СКАСУВАННЯ РIШЕННЯ ПО 5 ПУНКТУ ПОРЯДКУ ДЕННОГО РIЧНИХ ЗАГАЛЬНИХ ЗБОРIВ АКЦIОНЕРIВ 28 ВЕРЕСНЯ 2023 РОКУ (ПРОТОКОЛ  № 1 РIЧНИХ ЗАГАЛЬНИХ ЗБОРIВ АКЦIОНЕРIВ ПРИВАТНОГО АКЦIОНЕРНОГО ТОВАРИСТВА "БАРСЬКИЙ МАШИНОБУДIВНИЙ ЗАВОД" В</w:t>
            </w:r>
            <w:r>
              <w:rPr>
                <w:rFonts w:ascii="Times New Roman CYR" w:hAnsi="Times New Roman CYR" w:cs="Times New Roman CYR"/>
                <w:sz w:val="24"/>
                <w:szCs w:val="24"/>
              </w:rPr>
              <w:t>IД 03 ЖОВТНЯ 2023 РОКУ) "ЗМIНА МIСЦЕЗНАХОДЖЕННЯ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5 пункту порядку денного рiчних Загальних зборiв акцiонерiв 28 вересня 2023 року (Протокол  № 1 рiчних загальних зборiв акцiонерiв ПРИВАТНОГО АКЦIОНЕРНОГО Т</w:t>
            </w:r>
            <w:r>
              <w:rPr>
                <w:rFonts w:ascii="Times New Roman CYR" w:hAnsi="Times New Roman CYR" w:cs="Times New Roman CYR"/>
                <w:sz w:val="24"/>
                <w:szCs w:val="24"/>
              </w:rPr>
              <w:t>ОВАРИСТВА "БАРСЬКИЙ МАШИНОБУДIВНИЙ ЗАВОД" вiд 03 жовтня 2023 року) "Змiна мiсцезнаходження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ПРО СКАСУВАННЯ РIШЕННЯ ПО 6 ПУНКТУ ПОРЯДКУ ДЕННОГО РIЧНИХ ЗАГАЛЬНИХ ЗБОРIВ АКЦIОНЕРIВ 28 ВЕРЕСНЯ 2023 РОКУ (ПРОТОКОЛ  № 1</w:t>
            </w:r>
            <w:r>
              <w:rPr>
                <w:rFonts w:ascii="Times New Roman CYR" w:hAnsi="Times New Roman CYR" w:cs="Times New Roman CYR"/>
                <w:sz w:val="24"/>
                <w:szCs w:val="24"/>
              </w:rPr>
              <w:t xml:space="preserve"> РIЧНИХ ЗАГАЛЬНИХ ЗБОРIВ АКЦIОНЕРIВ ПРИВАТНОГО АКЦIОНЕРНОГО ТОВАРИСТВА "БАРСЬКИЙ МАШИНОБУДIВНИЙ ЗАВОД" ВIД 03 ЖОВТНЯ 2023 РОКУ) "ВНЕСЕННЯ ЗМIН ДО СТАТУТУ ТОВАРИСТВА ШЛЯХОМ ВИКЛАДЕННЯ У НОВIЙ РЕДАКЦIЇ. ЗАТВЕРДЖЕННЯ СТАТУТУ ТОВАРИСТВА ВИКЛАДЕНОГО У НОВIЙ РЕД</w:t>
            </w:r>
            <w:r>
              <w:rPr>
                <w:rFonts w:ascii="Times New Roman CYR" w:hAnsi="Times New Roman CYR" w:cs="Times New Roman CYR"/>
                <w:sz w:val="24"/>
                <w:szCs w:val="24"/>
              </w:rPr>
              <w:t>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6 пункту порядку денного рiчних Загальних зборiв акцiонерiв 28 вересня 2023 року (Протокол  № 1 рiчних загальних зборiв акцiонерiв ПРИВАТНОГО АКЦIОНЕРНОГО ТОВАРИСТВА "БАРСЬКИЙ МАШИНОБУДIВНИЙ ЗАВОД" вiд 03 жовт</w:t>
            </w:r>
            <w:r>
              <w:rPr>
                <w:rFonts w:ascii="Times New Roman CYR" w:hAnsi="Times New Roman CYR" w:cs="Times New Roman CYR"/>
                <w:sz w:val="24"/>
                <w:szCs w:val="24"/>
              </w:rPr>
              <w:t>ня 2023 року)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ТРЕТЄ ПИТАННЯ ПОРЯДКУ ДЕННОГО: ПРО СКАСУВАННЯ РIШЕННЯ ПО 7 ПУНКТУ ПОРЯДКУ ДЕННОГО РIЧНИХ ЗАГАЛЬНИХ ЗБОРIВ </w:t>
            </w:r>
            <w:r>
              <w:rPr>
                <w:rFonts w:ascii="Times New Roman CYR" w:hAnsi="Times New Roman CYR" w:cs="Times New Roman CYR"/>
                <w:sz w:val="24"/>
                <w:szCs w:val="24"/>
              </w:rPr>
              <w:t>АКЦIОНЕРIВ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"ПРО ВИЗНАЧЕННЯ ОСОБИ, УПОВНОВАЖЕНОЇ НА ПIДПИСАННЯ СТАТУТУ ТОВАРИСТВА В НОВIЙ РЕДА</w:t>
            </w:r>
            <w:r>
              <w:rPr>
                <w:rFonts w:ascii="Times New Roman CYR" w:hAnsi="Times New Roman CYR" w:cs="Times New Roman CYR"/>
                <w:sz w:val="24"/>
                <w:szCs w:val="24"/>
              </w:rPr>
              <w:t>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7 пункту порядку денного рiчних Загальних</w:t>
            </w:r>
            <w:r>
              <w:rPr>
                <w:rFonts w:ascii="Times New Roman CYR" w:hAnsi="Times New Roman CYR" w:cs="Times New Roman CYR"/>
                <w:sz w:val="24"/>
                <w:szCs w:val="24"/>
              </w:rPr>
              <w:t xml:space="preserve"> зборiв акцiонерiв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"Про визначення особи, уповноваженої на пiдписання </w:t>
            </w:r>
            <w:r>
              <w:rPr>
                <w:rFonts w:ascii="Times New Roman CYR" w:hAnsi="Times New Roman CYR" w:cs="Times New Roman CYR"/>
                <w:sz w:val="24"/>
                <w:szCs w:val="24"/>
              </w:rPr>
              <w:lastRenderedPageBreak/>
              <w:t>Статуту Товариства в но</w:t>
            </w:r>
            <w:r>
              <w:rPr>
                <w:rFonts w:ascii="Times New Roman CYR" w:hAnsi="Times New Roman CYR" w:cs="Times New Roman CYR"/>
                <w:sz w:val="24"/>
                <w:szCs w:val="24"/>
              </w:rPr>
              <w:t>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ПРО СКАСУВАННЯ РIШЕННЯ ПО 8 ПУНКТУ ПОР</w:t>
            </w:r>
            <w:r>
              <w:rPr>
                <w:rFonts w:ascii="Times New Roman CYR" w:hAnsi="Times New Roman CYR" w:cs="Times New Roman CYR"/>
                <w:sz w:val="24"/>
                <w:szCs w:val="24"/>
              </w:rPr>
              <w:t>ЯДКУ ДЕННОГО РIЧНИХ ЗАГАЛЬНИХ ЗБОРIВ АКЦIОНЕРIВ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"ПРИЙНЯТТЯ РIШЕННЯ ПРО СТВОРЕННЯ ТА ПРИПИНЕНН</w:t>
            </w:r>
            <w:r>
              <w:rPr>
                <w:rFonts w:ascii="Times New Roman CYR" w:hAnsi="Times New Roman CYR" w:cs="Times New Roman CYR"/>
                <w:sz w:val="24"/>
                <w:szCs w:val="24"/>
              </w:rPr>
              <w:t>Я ОРГАНIВ УПРАВЛIННЯ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8 пункту порядку денного рiчних Загальних зборiв акцiонерiв 28 вересня 2023 року (Протокол  № 1 рiчних загальних зборiв акцiонерiв ПРИВАТНОГО АКЦIОНЕРНОГО ТОВАРИСТВА "БАРСЬКИЙ МАШИНОБ</w:t>
            </w:r>
            <w:r>
              <w:rPr>
                <w:rFonts w:ascii="Times New Roman CYR" w:hAnsi="Times New Roman CYR" w:cs="Times New Roman CYR"/>
                <w:sz w:val="24"/>
                <w:szCs w:val="24"/>
              </w:rPr>
              <w:t>УДIВНИЙ ЗАВОД" вiд 03 жовтня 2023 року) "Прийняття рiшення про створення та припинення органiв управлiння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ПРО СКАСУВАННЯ РIШЕННЯ ПО 9 ПУНКТУ ПОРЯДКУ ДЕННОГО РIЧНИХ ЗАГАЛЬНИХ ЗБОРIВ АКЦIОНЕРIВ 28 ВЕРЕСНЯ 2023 РОК</w:t>
            </w:r>
            <w:r>
              <w:rPr>
                <w:rFonts w:ascii="Times New Roman CYR" w:hAnsi="Times New Roman CYR" w:cs="Times New Roman CYR"/>
                <w:sz w:val="24"/>
                <w:szCs w:val="24"/>
              </w:rPr>
              <w:t>У (ПРОТОКОЛ  № 1 РIЧНИХ ЗАГАЛЬНИХ ЗБОРIВ АКЦIОНЕРIВ ПРИВАТНОГО АКЦIОНЕРНОГО ТОВАРИСТВА "БАРСЬКИЙ МАШИНОБУДIВНИЙ ЗАВОД" ВIД 03 ЖОВТНЯ 2023 РОКУ) "ПРИЙНЯТТЯ РIШЕННЯ ПРО ДОСТРОКОВЕ ПРИПИНЕННЯ ПОВНОВАЖЕНЬ 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w:t>
            </w:r>
            <w:r>
              <w:rPr>
                <w:rFonts w:ascii="Times New Roman CYR" w:hAnsi="Times New Roman CYR" w:cs="Times New Roman CYR"/>
                <w:sz w:val="24"/>
                <w:szCs w:val="24"/>
              </w:rPr>
              <w:t>ння по 9 пункту порядку денного рiчних Загальних зборiв акцiонерiв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"Прийняття рiшення про дос</w:t>
            </w:r>
            <w:r>
              <w:rPr>
                <w:rFonts w:ascii="Times New Roman CYR" w:hAnsi="Times New Roman CYR" w:cs="Times New Roman CYR"/>
                <w:sz w:val="24"/>
                <w:szCs w:val="24"/>
              </w:rPr>
              <w:t>трокове припинення повноважень 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ПРО СКАСУВАННЯ РIШЕННЯ ПО 10 ПУНКТУ ПОРЯДКУ ДЕННОГО РIЧНИХ ЗАГАЛЬНИХ ЗБОРIВ АКЦIОНЕРIВ 28 ВЕРЕСНЯ 2023 РОКУ (ПРОТОКОЛ  № 1 РIЧНИХ ЗАГАЛЬНИХ ЗБОРIВ АКЦIОНЕРIВ ПРИВАТНОГО АК</w:t>
            </w:r>
            <w:r>
              <w:rPr>
                <w:rFonts w:ascii="Times New Roman CYR" w:hAnsi="Times New Roman CYR" w:cs="Times New Roman CYR"/>
                <w:sz w:val="24"/>
                <w:szCs w:val="24"/>
              </w:rPr>
              <w:t>ЦIОНЕРНОГО ТОВАРИСТВА "БАРСЬКИЙ МАШИНОБУДIВНИЙ ЗАВОД" ВIД 03 ЖОВТНЯ 2023 РОКУ) "ОБРАННЯ ДИРЕКЦIЇ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10 пункту порядку денного рiчних Загальних зборiв акцiонерiв 28 вересня 2023 року (Протокол  № 1 рiчних заг</w:t>
            </w:r>
            <w:r>
              <w:rPr>
                <w:rFonts w:ascii="Times New Roman CYR" w:hAnsi="Times New Roman CYR" w:cs="Times New Roman CYR"/>
                <w:sz w:val="24"/>
                <w:szCs w:val="24"/>
              </w:rPr>
              <w:t>альних зборiв акцiонерiв ПРИВАТНОГО АКЦIОНЕРНОГО ТОВАРИСТВА "БАРСЬКИЙ МАШИНОБУДIВНИЙ ЗАВОД" вiд 03 жовтня 2023 року) "Обрання дирекцiї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ПРО СКАСУВАННЯ РIШЕННЯ ПО 11 ПУНКТУ ПОРЯДКУ ДЕННОГО РIЧНИХ ЗАГАЛЬНИХ ЗБОРIВ А</w:t>
            </w:r>
            <w:r>
              <w:rPr>
                <w:rFonts w:ascii="Times New Roman CYR" w:hAnsi="Times New Roman CYR" w:cs="Times New Roman CYR"/>
                <w:sz w:val="24"/>
                <w:szCs w:val="24"/>
              </w:rPr>
              <w:t>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"ЗАТВЕРДЖЕННЯ ПОЛОЖЕННЯ ПРО ЗАГАЛЬНI ЗБОРИ, ПОЛОЖЕННЯ ПРО НАГЛЯДОВУ РАДУ, ПОЛОЖЕННЯ</w:t>
            </w:r>
            <w:r>
              <w:rPr>
                <w:rFonts w:ascii="Times New Roman CYR" w:hAnsi="Times New Roman CYR" w:cs="Times New Roman CYR"/>
                <w:sz w:val="24"/>
                <w:szCs w:val="24"/>
              </w:rPr>
              <w:t xml:space="preserve"> ПРО ВИКОНАВЧИЙ ОРГАН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11 пункту порядку денного рiчних Загальних зборiв акцiонерiв 28 вересня 2023 року (Протокол  № 1 рiчних загальних зборiв акцiонерiв ПРИВАТНОГО АКЦIОНЕРНОГО ТОВАРИСТВА "БАРСЬКИЙ</w:t>
            </w:r>
            <w:r>
              <w:rPr>
                <w:rFonts w:ascii="Times New Roman CYR" w:hAnsi="Times New Roman CYR" w:cs="Times New Roman CYR"/>
                <w:sz w:val="24"/>
                <w:szCs w:val="24"/>
              </w:rPr>
              <w:t xml:space="preserve"> МАШИНОБУДIВНИЙ ЗАВОД" вiд 03 жовтня 2023 року) "Затвердження Положення про загальнi збори, Положення про наглядову раду, Положення про виконавчий орган у новiй редакцiї".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ВОСЬМЕ ПИТАННЯ ПОРЯДКУ ДЕННОГО: ПРО СКАСУВАННЯ РIШЕННЯ ПО 12 ПУНКТУ ПОРЯДКУ ДЕННОГО</w:t>
            </w:r>
            <w:r>
              <w:rPr>
                <w:rFonts w:ascii="Times New Roman CYR" w:hAnsi="Times New Roman CYR" w:cs="Times New Roman CYR"/>
                <w:sz w:val="24"/>
                <w:szCs w:val="24"/>
              </w:rPr>
              <w:t xml:space="preserve"> РIЧНИХ ЗАГАЛЬНИХ ЗБОРIВ АКЦIОНЕРIВ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"ПРИЙНЯТТЯ РIШЕННЯ ПРО ПОПЕРЕДНЄ НАДАННЯ ЗГОДИ НА ВЧИНЕННЯ</w:t>
            </w:r>
            <w:r>
              <w:rPr>
                <w:rFonts w:ascii="Times New Roman CYR" w:hAnsi="Times New Roman CYR" w:cs="Times New Roman CYR"/>
                <w:sz w:val="24"/>
                <w:szCs w:val="24"/>
              </w:rPr>
              <w:t xml:space="preserve"> ЗНАЧНИХ ПРАВОЧИНIВ, ЯКI МОЖУТЬ ВЧИНЯТИСЯ ТОВАРИСТВОМ ПРОТЯГОМ НЕ БIЛЬШ ЯК ОДНОГО РОКУ З ДАТИ ПРИЙНЯТТЯ ТАКОГО РIШЕННЯ. </w:t>
            </w:r>
            <w:r>
              <w:rPr>
                <w:rFonts w:ascii="Times New Roman CYR" w:hAnsi="Times New Roman CYR" w:cs="Times New Roman CYR"/>
                <w:sz w:val="24"/>
                <w:szCs w:val="24"/>
              </w:rPr>
              <w:lastRenderedPageBreak/>
              <w:t>ВИЗНАЧЕННЯ ОСОБИ УПОВНОВАЖЕНОЇ НА УКЛАДАННЯ (ПIДПИСАННЯ) ЗНАЧНИХ ПРАВОЧИНIВ".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Скасувати рiшення по 12 пункту порядку д</w:t>
            </w:r>
            <w:r>
              <w:rPr>
                <w:rFonts w:ascii="Times New Roman CYR" w:hAnsi="Times New Roman CYR" w:cs="Times New Roman CYR"/>
                <w:sz w:val="24"/>
                <w:szCs w:val="24"/>
              </w:rPr>
              <w:t>енного рiчних Загальних зборiв акцiонерiв 28 вересня 2023 року (Протокол № 1 рiчних загальних зборiв акцiонерiв ПРИВАТНОГО АКЦIОНЕРНОГО ТОВАРИСТВА "БАРСЬКИЙ МАШИНОБУДIВНИЙ ЗАВОД" вiд 03 жовтня 2023 року) "Прийняття рiшення про попереднє надання згоди на вч</w:t>
            </w:r>
            <w:r>
              <w:rPr>
                <w:rFonts w:ascii="Times New Roman CYR" w:hAnsi="Times New Roman CYR" w:cs="Times New Roman CYR"/>
                <w:sz w:val="24"/>
                <w:szCs w:val="24"/>
              </w:rPr>
              <w:t>инення значних правочинiв,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ЗМIНА МIСЦЕЗНАХОДЖЕ</w:t>
            </w:r>
            <w:r>
              <w:rPr>
                <w:rFonts w:ascii="Times New Roman CYR" w:hAnsi="Times New Roman CYR" w:cs="Times New Roman CYR"/>
                <w:sz w:val="24"/>
                <w:szCs w:val="24"/>
              </w:rPr>
              <w:t>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змiну мiсцезнаходження Товариства з адреси: Україна, 23000, Вiнницька область, Барський район, мiсто Бар, вулиця Каштанова, будинок 5.  на адресу: Україна, 23000, Вiнницька область, Жмеринський район, мiсто Бар,</w:t>
            </w:r>
            <w:r>
              <w:rPr>
                <w:rFonts w:ascii="Times New Roman CYR" w:hAnsi="Times New Roman CYR" w:cs="Times New Roman CYR"/>
                <w:sz w:val="24"/>
                <w:szCs w:val="24"/>
              </w:rPr>
              <w:t xml:space="preserve"> вулиця Каштанова, будинок 5.</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ДЕСЯТЕ ПИТАННЯ ПОРЯДКУ ДЕННОГО: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Внести змiни до Статуту </w:t>
            </w:r>
            <w:r>
              <w:rPr>
                <w:rFonts w:ascii="Times New Roman CYR" w:hAnsi="Times New Roman CYR" w:cs="Times New Roman CYR"/>
                <w:sz w:val="24"/>
                <w:szCs w:val="24"/>
              </w:rPr>
              <w:t xml:space="preserve">Товариства, у зв'язку з приведенням його у вiдповiднiсть до чинного законодавства України, шляхом викладення в новiй редакцiї. Затвердити Статут Товариства викладений у новiй редакцiї.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ОДИНАДЦЯТЕ ПИТАННЯ ПОРЯДКУ ДЕННОГО: ПРО ВИЗНАЧЕННЯ ОСОБИ, УПОВНОВАЖЕНОЇ НА ПIДПИСАННЯ СТАТУТУ ТОВАРИСТВА В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голову та секретаря Загальних зборiв пiдписати Статут Товариства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ДВАНАДЦЯТЕ ПИТАННЯ </w:t>
            </w:r>
            <w:r>
              <w:rPr>
                <w:rFonts w:ascii="Times New Roman CYR" w:hAnsi="Times New Roman CYR" w:cs="Times New Roman CYR"/>
                <w:sz w:val="24"/>
                <w:szCs w:val="24"/>
              </w:rPr>
              <w:t>ПОРЯДКУ ДЕННОГО: ПРИЙНЯТТЯ РIШЕННЯ ПРО СТВОРЕННЯ ТА ПРИПИНЕННЯ ОРГАНIВ УПРАВЛIННЯ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прийняттям Статуту Товариства у новiй редакцiї, припинити колегiальний орган управлiння Товариства - правлiння, створити колегiальн</w:t>
            </w:r>
            <w:r>
              <w:rPr>
                <w:rFonts w:ascii="Times New Roman CYR" w:hAnsi="Times New Roman CYR" w:cs="Times New Roman CYR"/>
                <w:sz w:val="24"/>
                <w:szCs w:val="24"/>
              </w:rPr>
              <w:t>ий орган управлiння - дирекцiю.</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ТРИНАДЦЯТЕ ПИТАННЯ ПОРЯДКУ ДЕННОГО: ПРИЙНЯТТЯ РIШЕННЯ ПРО ДОСТРОКОВЕ ПРИПИНЕННЯ ПОВНОВАЖЕНЬ ПРАВЛIННЯ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Достроково припинити повноваження правлiння Товариства з 9 листопада 2023 року у складi: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w:t>
            </w:r>
            <w:r>
              <w:rPr>
                <w:rFonts w:ascii="Times New Roman CYR" w:hAnsi="Times New Roman CYR" w:cs="Times New Roman CYR"/>
                <w:sz w:val="24"/>
                <w:szCs w:val="24"/>
              </w:rPr>
              <w:t>олова правлiння Лук Iлля Григорович;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перший заступник голови правлiння Лук Геннадiй Iллiч;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Лотоцький Олександр Михайлович;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Гонтар Василь Iванович.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ЧОТИРНАДЦЯТЕ ПИТАННЯ ПОРЯДКУ ДЕННОГО: ОБРАННЯ ДИРЕКЦIЇ ТОВАРИСТВА.</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w:t>
            </w:r>
            <w:r>
              <w:rPr>
                <w:rFonts w:ascii="Times New Roman CYR" w:hAnsi="Times New Roman CYR" w:cs="Times New Roman CYR"/>
                <w:sz w:val="24"/>
                <w:szCs w:val="24"/>
              </w:rPr>
              <w:t>ТЕ РIШЕННЯ: Обрати дирекцiю Приватного акцiонерного товариства "БАРСЬКИЙ МАШИНОБУДIВНИЙ ЗАВОД" з 10 листопада 2023 року у складi: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генеральний директор Лук Геннадiй Iллiч;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 Лук Iлля Григорович,</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 внести змiни в єдиному державному реєстрi юри</w:t>
            </w:r>
            <w:r>
              <w:rPr>
                <w:rFonts w:ascii="Times New Roman CYR" w:hAnsi="Times New Roman CYR" w:cs="Times New Roman CYR"/>
                <w:sz w:val="24"/>
                <w:szCs w:val="24"/>
              </w:rPr>
              <w:t>дичних осiб, фiзичних осiб пiдприємцiв та громадських формувань, у зв'язку iз змiною керiвника (генерального директора) юридичної особи.</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П'ЯТНАДЦЯТЕ ПИТАННЯ ПОРЯДКУ ДЕННОГО: ПРИЙНЯТТЯ РIШЕННЯ ПРО ПОПЕРЕДНЄ НАДАННЯ ЗГОДИ НА ВЧИНЕННЯ ЗНАЧНИХ ПРАВОЧИНIВ, ЯКI </w:t>
            </w:r>
            <w:r>
              <w:rPr>
                <w:rFonts w:ascii="Times New Roman CYR" w:hAnsi="Times New Roman CYR" w:cs="Times New Roman CYR"/>
                <w:sz w:val="24"/>
                <w:szCs w:val="24"/>
              </w:rPr>
              <w:t>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з неможливiстю на дату проведення даних Загальних зборiв</w:t>
            </w:r>
            <w:r>
              <w:rPr>
                <w:rFonts w:ascii="Times New Roman CYR" w:hAnsi="Times New Roman CYR" w:cs="Times New Roman CYR"/>
                <w:sz w:val="24"/>
                <w:szCs w:val="24"/>
              </w:rPr>
              <w:t xml:space="preserve"> визначити, якi значнi правочини вчинятимуться Товариством у ходi поточної господарської </w:t>
            </w:r>
            <w:r>
              <w:rPr>
                <w:rFonts w:ascii="Times New Roman CYR" w:hAnsi="Times New Roman CYR" w:cs="Times New Roman CYR"/>
                <w:sz w:val="24"/>
                <w:szCs w:val="24"/>
              </w:rPr>
              <w:lastRenderedPageBreak/>
              <w:t>дiяльностi, необхiдно прийняти рiшення про попереднє схвалення значних правочинiв, якi будуть вчинятися Товариством протягом не бiльш як одного року з дати прийняття т</w:t>
            </w:r>
            <w:r>
              <w:rPr>
                <w:rFonts w:ascii="Times New Roman CYR" w:hAnsi="Times New Roman CYR" w:cs="Times New Roman CYR"/>
                <w:sz w:val="24"/>
                <w:szCs w:val="24"/>
              </w:rPr>
              <w:t>акого рiшення.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Попередньо схвалити вчинення Товариством протягом одного року з дати прийняття цього рiшення Загальними зборами значних правочинiв граничною сукупною вартiстю, що не перевищуватиме 500 000 000,00 (п'ятсот мiльйонiв гривень 00 копiйок )  грн.</w:t>
            </w:r>
            <w:r>
              <w:rPr>
                <w:rFonts w:ascii="Times New Roman CYR" w:hAnsi="Times New Roman CYR" w:cs="Times New Roman CYR"/>
                <w:sz w:val="24"/>
                <w:szCs w:val="24"/>
              </w:rPr>
              <w:t>, предметом (характером) яких є:</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одержання Товариством  кредитiв/позик (прийняття грошових зобов'язань), гарантiй, акредитивiв та/або одержання будь-яких iнших банкiвських продуктiв/послуг;</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передача майна (майнових прав) Товариства в заставу/iпотеку та</w:t>
            </w:r>
            <w:r>
              <w:rPr>
                <w:rFonts w:ascii="Times New Roman CYR" w:hAnsi="Times New Roman CYR" w:cs="Times New Roman CYR"/>
                <w:sz w:val="24"/>
                <w:szCs w:val="24"/>
              </w:rPr>
              <w:t>/або укладання iнших договорiв забезпечення виконання зобов'язань (в т.ч. договору поруки) Товариства та/або забезпечення зобов'язань будь-яких третiх осiб;</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договорiв купiвлi-продажу майна (в тому числi нерухомого майна), корпоративних прав, вiдступлення</w:t>
            </w:r>
            <w:r>
              <w:rPr>
                <w:rFonts w:ascii="Times New Roman CYR" w:hAnsi="Times New Roman CYR" w:cs="Times New Roman CYR"/>
                <w:sz w:val="24"/>
                <w:szCs w:val="24"/>
              </w:rPr>
              <w:t xml:space="preserve"> права вимоги та/або переведення боргу, оренди та лiзингу, пiдряду, надання послуг та будь-яких iнших значних правочинiв з iншими суб'єктами господарювання;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разове продовження строку дiї укладених  договорiв щодо прийняття грошових зобов'язань не бiльше </w:t>
            </w:r>
            <w:r>
              <w:rPr>
                <w:rFonts w:ascii="Times New Roman CYR" w:hAnsi="Times New Roman CYR" w:cs="Times New Roman CYR"/>
                <w:sz w:val="24"/>
                <w:szCs w:val="24"/>
              </w:rPr>
              <w:t xml:space="preserve">нiж на п'ять рокiв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цьому гранична сукупна вартiсть попередньо схвалених Загальними зборами акцiонерiв значних правочинiв щодо:</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одержання Товариством кредитiв/позик (прийняття грошових зобов'язань), гарантiй, акредитивiв та/або одержання будь-яких iн</w:t>
            </w:r>
            <w:r>
              <w:rPr>
                <w:rFonts w:ascii="Times New Roman CYR" w:hAnsi="Times New Roman CYR" w:cs="Times New Roman CYR"/>
                <w:sz w:val="24"/>
                <w:szCs w:val="24"/>
              </w:rPr>
              <w:t xml:space="preserve">ших банкiвських продуктiв/послуг з усiма змiнами та доповненнями, та  операцiй з майном (майновими права) Товариства з усiма змiнами та доповненнями не може перевищувати 500 000 000,00 (п'ятсот мiльйонiв  гривень 00 копiйок )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Надати генеральному директор</w:t>
            </w:r>
            <w:r>
              <w:rPr>
                <w:rFonts w:ascii="Times New Roman CYR" w:hAnsi="Times New Roman CYR" w:cs="Times New Roman CYR"/>
                <w:sz w:val="24"/>
                <w:szCs w:val="24"/>
              </w:rPr>
              <w:t>у Товариства повноваження без отримання додаткового рiшення Загальних зборiв акцiонерiв:</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погоджувати умови попередньо схвалених Загальними зборами акцiонерiв значних правочинiв з усiма можливими змiнами та доповненнями, якi будуть укладатись Товариством </w:t>
            </w:r>
            <w:r>
              <w:rPr>
                <w:rFonts w:ascii="Times New Roman CYR" w:hAnsi="Times New Roman CYR" w:cs="Times New Roman CYR"/>
                <w:sz w:val="24"/>
                <w:szCs w:val="24"/>
              </w:rPr>
              <w:t xml:space="preserve">протягом одного року з дати прийняття цього рiшення Загальними зборами;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погоджувати/визначати перелiк майна (майнових прав), корпоративних прав Товариства, яке пiдлягає вiдчуженню, передачi в заставу/iпотеку, придбанню, тощо;</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w:t>
            </w:r>
            <w:r>
              <w:rPr>
                <w:rFonts w:ascii="Times New Roman CYR" w:hAnsi="Times New Roman CYR" w:cs="Times New Roman CYR"/>
                <w:sz w:val="24"/>
                <w:szCs w:val="24"/>
              </w:rPr>
              <w:t>адати згоду (уповноважувати з правом передоручення) на укладання (пiдписання) генеральним директором  Товариства попередньо схвалених в цьому пунктi Порядку денного Загальних зборах значних правочинiв з усiма змiнами та доповненнями до них.</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усвi</w:t>
            </w:r>
            <w:r>
              <w:rPr>
                <w:rFonts w:ascii="Times New Roman CYR" w:hAnsi="Times New Roman CYR" w:cs="Times New Roman CYR"/>
                <w:sz w:val="24"/>
                <w:szCs w:val="24"/>
              </w:rPr>
              <w:t>домлює, що вчинення значного правочину є чинним незалежно вiд збiльшення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w:t>
            </w:r>
            <w:r>
              <w:rPr>
                <w:rFonts w:ascii="Times New Roman CYR" w:hAnsi="Times New Roman CYR" w:cs="Times New Roman CYR"/>
                <w:sz w:val="24"/>
                <w:szCs w:val="24"/>
              </w:rPr>
              <w:t>внi до iноземних валют.</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ШIСТНАДЦЯТЕ ПИТАННЯ ПОРЯДКУ ДЕННОГО: ЗАТВЕРДЖЕННЯ ПОЛОЖЕННЯ ПРО ЗАГАЛЬНI ЗБОРИ, ПОЛОЖЕННЯ ПРО НАГЛЯДОВУ РАДУ, ПОЛОЖЕННЯ ПРО ВИКОНАВЧИЙ ОРГАН У НОВIЙ РЕДАКЦIЇ.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Положення про загальнi збори, Положення про</w:t>
            </w:r>
            <w:r>
              <w:rPr>
                <w:rFonts w:ascii="Times New Roman CYR" w:hAnsi="Times New Roman CYR" w:cs="Times New Roman CYR"/>
                <w:sz w:val="24"/>
                <w:szCs w:val="24"/>
              </w:rPr>
              <w:t xml:space="preserve"> наглядову раду, Положення про виконавчий орган у новiй редакцiї.</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СIМНАДЦЯТЕ ПИТАННЯ ПОРЯДКУ ДЕННОГО: ПРО СХВАЛЕННЯ ЗНАЧНИХ ПРАВОЧИНIВ, ЩО БУЛИ УКЛАДЕНI ТОВАРИСТВОМ З АКЦIОНЕРНИМ ТОВАРИСТВОМ "РАЙФФАЙЗЕН БАНК" (НАДАЛI - АТ "РАЙФФАЙЗЕН БАНК"/БАНК).</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w:t>
            </w:r>
            <w:r>
              <w:rPr>
                <w:rFonts w:ascii="Times New Roman CYR" w:hAnsi="Times New Roman CYR" w:cs="Times New Roman CYR"/>
                <w:sz w:val="24"/>
                <w:szCs w:val="24"/>
              </w:rPr>
              <w:t>РIШЕННЯ: Схвалити (затвердити) у вiдповiдностi до статтi 108 Закону України "Про акцiонернi товариства" (надалi - Закон) значнi правочини, якi були вчиненi Товариством з АТ "Райффайзен Банк", а саме:</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УГОДА №01/42-0-1/193/38 вiд 20.10.2023 р. до </w:t>
            </w:r>
            <w:r>
              <w:rPr>
                <w:rFonts w:ascii="Times New Roman CYR" w:hAnsi="Times New Roman CYR" w:cs="Times New Roman CYR"/>
                <w:sz w:val="24"/>
                <w:szCs w:val="24"/>
              </w:rPr>
              <w:t>Генерального договору на здiйснення кредитних операцiй №01/42-0-1/193 вiд "27" жовтня 2011 року;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УГОДА №010/84-14/360/1 вiд 20.10.2023 р. до Кредитного договору №010/84-14/360 вiд "15" червня 2023 року "Кредитування траншами для корпоративних кл</w:t>
            </w:r>
            <w:r>
              <w:rPr>
                <w:rFonts w:ascii="Times New Roman CYR" w:hAnsi="Times New Roman CYR" w:cs="Times New Roman CYR"/>
                <w:sz w:val="24"/>
                <w:szCs w:val="24"/>
              </w:rPr>
              <w:t xml:space="preserve">iєнтiв" до Генерального договору на здiйснення кредитних операцiй №01/42-0-1/193 вiд "27" </w:t>
            </w:r>
            <w:r>
              <w:rPr>
                <w:rFonts w:ascii="Times New Roman CYR" w:hAnsi="Times New Roman CYR" w:cs="Times New Roman CYR"/>
                <w:sz w:val="24"/>
                <w:szCs w:val="24"/>
              </w:rPr>
              <w:lastRenderedPageBreak/>
              <w:t>жовтня 2011 року.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ВIСIМНАДЦЯТЕ ПИТАННЯ ПОРЯДКУ ДЕННОГО: ПРО ПОШИРЕННЯ ДIЮЧОГО ЗАБЕЗПЕЧЕННЯ ПЕРЕД АТ "РАЙФФАЙЗЕН БАНК" НА НОВI УМОВИ ФIНАНСУВАННЯ.</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Сх</w:t>
            </w:r>
            <w:r>
              <w:rPr>
                <w:rFonts w:ascii="Times New Roman CYR" w:hAnsi="Times New Roman CYR" w:cs="Times New Roman CYR"/>
                <w:sz w:val="24"/>
                <w:szCs w:val="24"/>
              </w:rPr>
              <w:t xml:space="preserve">валити поширення iпотеки/застави перед АТ "Райффайзен Банк" </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 Iпотечним договором вiд 05 жовтня 2020 р. за реєстрацiйним №1174;</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 виконання зобов'язань Товариства, у тому числi тих, що виникнуть у майбутньому та якi походять з умов ГД, у т.ч. у зв'я</w:t>
            </w:r>
            <w:r>
              <w:rPr>
                <w:rFonts w:ascii="Times New Roman CYR" w:hAnsi="Times New Roman CYR" w:cs="Times New Roman CYR"/>
                <w:sz w:val="24"/>
                <w:szCs w:val="24"/>
              </w:rPr>
              <w:t>зку iз продовженням строку дiї ГД до 24.10.2026р. При прийняттi цього рiшення враховано, що цiєю iпотекою/заставою забезпечуються усi зобов'язання за ГД та договорами/додатковими угодами, що будуть укладенi в його межах, в тому числi щодо повернення кредит</w:t>
            </w:r>
            <w:r>
              <w:rPr>
                <w:rFonts w:ascii="Times New Roman CYR" w:hAnsi="Times New Roman CYR" w:cs="Times New Roman CYR"/>
                <w:sz w:val="24"/>
                <w:szCs w:val="24"/>
              </w:rPr>
              <w:t>них коштiв, сплати процентiв та комiсiй,  вiдшкодування коштiв, сплачених Банком третiм особам згiдно умов ГД, сплати штрафних санкцiй, будь-яких iнших платежiв, що пiдлягають сплатi Банку.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http://barmash.pat.ua/docu</w:t>
            </w:r>
            <w:r>
              <w:rPr>
                <w:rFonts w:ascii="Times New Roman CYR" w:hAnsi="Times New Roman CYR" w:cs="Times New Roman CYR"/>
                <w:sz w:val="24"/>
                <w:szCs w:val="24"/>
              </w:rPr>
              <w:t>ments/protokoli-zboriv?doc=97587</w:t>
            </w:r>
          </w:p>
        </w:tc>
      </w:tr>
    </w:tbl>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Рожок Наталiя Володимирiвна (01.01.2023 - 31.12.2023)</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 Лiза Хунiвна</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Шимко Олег Юрiйович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Кучерява Галина Олександрiвна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Домбровський Сергiй Йосипович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28.08.2023 р. Прийнятi рiшення: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рiчнi Загальнi збори акцiонерiв ПРАТ "БАРСЬКИЙ МАШЗАВОД" 28 вересня 2023 року дистанцiйно.</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рiчних Загальних зборiв та проектiв рiшень щодо кожного з питань, включених до проекту порядку денного рiчних Загаль</w:t>
            </w:r>
            <w:r>
              <w:rPr>
                <w:rFonts w:ascii="Times New Roman CYR" w:hAnsi="Times New Roman CYR" w:cs="Times New Roman CYR"/>
              </w:rPr>
              <w:t>них зборiв.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1,2,3,4, 5, 9 питаннями проекту порядку денного. Визначити наявнiсть взаємозв'язку мiж 7,8,9,10,11 питаннями проекту порядку денного. Зазначити наявнiсть взаємозв'язку в повiдомлення про проведення Заг</w:t>
            </w:r>
            <w:r>
              <w:rPr>
                <w:rFonts w:ascii="Times New Roman CYR" w:hAnsi="Times New Roman CYR" w:cs="Times New Roman CYR"/>
              </w:rPr>
              <w:t>альних зборiв.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w:t>
            </w:r>
            <w:r>
              <w:rPr>
                <w:rFonts w:ascii="Times New Roman CYR" w:hAnsi="Times New Roman CYR" w:cs="Times New Roman CYR"/>
              </w:rPr>
              <w:t xml:space="preserve"> при проведеннi Загальних зборiв 28 вересня 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Строк дiї повноважень протягом 3 (трьох) мiсяцiв з дня проведення загальних зборiв.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Повiдомлення про проведення рiчних Загальних зборiв 28 вересня 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Повiдомити акцiонерiв про </w:t>
            </w:r>
            <w:r>
              <w:rPr>
                <w:rFonts w:ascii="Times New Roman CYR" w:hAnsi="Times New Roman CYR" w:cs="Times New Roman CYR"/>
              </w:rPr>
              <w:t>проведення рiчних Загальних зборiв через депозитарну систему України.</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29 серпня 2023 року датою складання перелiку акцiонерiв, якi мають бути повiдомленнi про проведення рiчних Загальних зборiв, 25 вересня 2023 року датою складання перелiку акцiонерiв, якi мають право на участь у рiчних Загальних зборах.</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w:t>
            </w:r>
            <w:r>
              <w:rPr>
                <w:rFonts w:ascii="Times New Roman CYR" w:hAnsi="Times New Roman CYR" w:cs="Times New Roman CYR"/>
              </w:rPr>
              <w:t>начити реєстрацiйну комiсiю для проведення реєстрацiї акцiонерiв у складi Максимчук Наталiя Iванiвна, Столяр Олег Володимирович, Гавронська Оксана Сергiївна.</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Лука Геннадiя Iллiча, Секретарем загальних зборiв Крисько Ольгу</w:t>
            </w:r>
            <w:r>
              <w:rPr>
                <w:rFonts w:ascii="Times New Roman CYR" w:hAnsi="Times New Roman CYR" w:cs="Times New Roman CYR"/>
              </w:rPr>
              <w:t xml:space="preserve"> Олегiвну.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 Обрати лiчильну комiсiю у складi голова лiчильної комiсiї Максимчук Наталiя Iванiвна, члени лiчильної комiсiї Столяр Олег Володимирович, Гавронська Оксана Сергiївна. Повноваження лiчильної комiсiї припинити пiсля виконання всiх повноважень, </w:t>
            </w:r>
            <w:r>
              <w:rPr>
                <w:rFonts w:ascii="Times New Roman CYR" w:hAnsi="Times New Roman CYR" w:cs="Times New Roman CYR"/>
              </w:rPr>
              <w:t xml:space="preserve">покладених на лiчильну комiсiю вiдповiдно до чинного законодавства.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13.09.2023 р. Прийнятi рiшення: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"БАРСЬКИЙ МАШЗАВОД"  28.09.2023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форму та текст єдиного бюлетеня для голосуван</w:t>
            </w:r>
            <w:r>
              <w:rPr>
                <w:rFonts w:ascii="Times New Roman CYR" w:hAnsi="Times New Roman CYR" w:cs="Times New Roman CYR"/>
              </w:rPr>
              <w:t>ня (щодо iнших питань порядку денного, крiм обрання органiв товариства) та єдиного бюлетеня для голосування з питань обрання органiв товариства на рiчних загальних зборах 28.09.2023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порядок денний рiчних загальних зборiв ПРАТ "БАРСЬКИЙ МАШ</w:t>
            </w:r>
            <w:r>
              <w:rPr>
                <w:rFonts w:ascii="Times New Roman CYR" w:hAnsi="Times New Roman CYR" w:cs="Times New Roman CYR"/>
              </w:rPr>
              <w:t>ЗАВОД"  28.09.2023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22.09.2023 р. Прийнятi рiшення: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рiчну iнформацiю за 2022 рiк, розмiстити на власному сайтi та подати до НКЦПФР</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05.10.2023 р. Прийнятi рiшення: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позачерговi Загальнi збори акцiонерiв ПРАТ "БАРСЬКИЙ МАШЗАВОД"</w:t>
            </w:r>
            <w:r>
              <w:rPr>
                <w:rFonts w:ascii="Times New Roman CYR" w:hAnsi="Times New Roman CYR" w:cs="Times New Roman CYR"/>
              </w:rPr>
              <w:t xml:space="preserve"> 06 листопада 2023 року дистанцiйно.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позачергових Загальних зборiв та проектiв рiшень щодо кожного з питань, включених до проекту порядку денного позачергових Загальних зборiв.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w:t>
            </w:r>
            <w:r>
              <w:rPr>
                <w:rFonts w:ascii="Times New Roman CYR" w:hAnsi="Times New Roman CYR" w:cs="Times New Roman CYR"/>
              </w:rPr>
              <w:t>ж 1-10,15 питаннями проекту порядку денного. Визначити наявнiсть взаємозв'язку мiж 10-14 питаннями проекту порядку денного. Зазначити наявнiсть взаємозв'язку в повiдомлення про проведення Загальних зборiв.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w:t>
            </w:r>
            <w:r>
              <w:rPr>
                <w:rFonts w:ascii="Times New Roman CYR" w:hAnsi="Times New Roman CYR" w:cs="Times New Roman CYR"/>
              </w:rPr>
              <w:t>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при проведеннi Загальних зборiв 06 листопада 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дi</w:t>
            </w:r>
            <w:r>
              <w:rPr>
                <w:rFonts w:ascii="Times New Roman CYR" w:hAnsi="Times New Roman CYR" w:cs="Times New Roman CYR"/>
              </w:rPr>
              <w:t>ї повноважень протягом 3 (трьох) мiсяцiв з дня проведення загальних зборiв.</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Затвердити Повiдомлення про проведення позачергових Загальних зборiв 06 листопада 2023 року.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Повiдомити акцiонерiв про проведення позачергових Загальних зборiв через депози</w:t>
            </w:r>
            <w:r>
              <w:rPr>
                <w:rFonts w:ascii="Times New Roman CYR" w:hAnsi="Times New Roman CYR" w:cs="Times New Roman CYR"/>
              </w:rPr>
              <w:t>тарну систему України.</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05 жовтня 2023 року датою складання перелiку акцiонерiв, якi мають бути повiдомленнi про проведення позачергових Загальних зборiв, 01 листопада 2023 року датою складання перелiку акцiонерiв, якi мають право на участь у п</w:t>
            </w:r>
            <w:r>
              <w:rPr>
                <w:rFonts w:ascii="Times New Roman CYR" w:hAnsi="Times New Roman CYR" w:cs="Times New Roman CYR"/>
              </w:rPr>
              <w:t>озачергових Загальних зборах.</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8. Призначити реєстрацiйну комiсiю для проведення реєстрацiї акцiонерiв у складi Дацькова Ольга Миколаївна, Столяр Олег Володимирович, Гавронська Оксана Сергiївна.</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Лука Геннадiя Iллiча, Секре</w:t>
            </w:r>
            <w:r>
              <w:rPr>
                <w:rFonts w:ascii="Times New Roman CYR" w:hAnsi="Times New Roman CYR" w:cs="Times New Roman CYR"/>
              </w:rPr>
              <w:t>тарем загальних зборiв Крисько Ольгу Олегiвну.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у складi голова лiчильної комiсiї Дацькова Ольга Миколаївна, члени лiчильної комiсiї Столяр Олег Володимирович, Гавронська Оксана Сергiївна. Повноваження лiчильної комiсiї припинити</w:t>
            </w:r>
            <w:r>
              <w:rPr>
                <w:rFonts w:ascii="Times New Roman CYR" w:hAnsi="Times New Roman CYR" w:cs="Times New Roman CYR"/>
              </w:rPr>
              <w:t xml:space="preserve"> пiсля виконання всiх повноважень, покладених на лiчильну комiсiю вiдповiдно до чинного законодавства. </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20.10.2023 р. Прийнятi рiшення: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позачергових загальних зборiв ПРАТ "БАРСЬКИЙ МАШЗАВОД"  06.11.2023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w:t>
            </w:r>
            <w:r>
              <w:rPr>
                <w:rFonts w:ascii="Times New Roman CYR" w:hAnsi="Times New Roman CYR" w:cs="Times New Roman CYR"/>
              </w:rPr>
              <w:t>у та текст єдиного бюлетеня для голосування (щодо iнших питань порядку денного, крiм обрання органiв товариства) на позачергових загальних зборах 06.11.2023 року.</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30.10.2023 р. Прийнятi рiшення: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форму та текст єдиного бюлетеня для голосування</w:t>
            </w:r>
            <w:r>
              <w:rPr>
                <w:rFonts w:ascii="Times New Roman CYR" w:hAnsi="Times New Roman CYR" w:cs="Times New Roman CYR"/>
              </w:rPr>
              <w:t xml:space="preserve"> з питань обрання органiв товариства на позачергових загальних зборах 06.11.2023 року.</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та дiяльностi Наглядової ради.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w:t>
      </w:r>
      <w:r>
        <w:rPr>
          <w:rFonts w:ascii="Times New Roman CYR" w:hAnsi="Times New Roman CYR" w:cs="Times New Roman CYR"/>
          <w:sz w:val="24"/>
          <w:szCs w:val="24"/>
        </w:rPr>
        <w:t xml:space="preserve"> юридичних осiб або iншу дiяльнiсть - оплачувану i безоплатну;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w:t>
      </w:r>
      <w:r>
        <w:rPr>
          <w:rFonts w:ascii="Times New Roman CYR" w:hAnsi="Times New Roman CYR" w:cs="Times New Roman CYR"/>
          <w:sz w:val="24"/>
          <w:szCs w:val="24"/>
        </w:rPr>
        <w:t>в ради;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Оцiнка дiяльностi Наглядової ради вiдбувається шляхом зат</w:t>
      </w:r>
      <w:r>
        <w:rPr>
          <w:rFonts w:ascii="Times New Roman CYR" w:hAnsi="Times New Roman CYR" w:cs="Times New Roman CYR"/>
          <w:sz w:val="24"/>
          <w:szCs w:val="24"/>
        </w:rPr>
        <w:t>вердження звiту Наглядової ради за звiтний рiк на рiчних Загальних зборах акцiонерiв. Робота наглядової ради за звiтний перiод на рiчних загальних зборах 26.11.2024 р. визнано задовiльною та такою, що вiдповiдає метi та напрямкам дiяльностi АТ. Рiшення наг</w:t>
      </w:r>
      <w:r>
        <w:rPr>
          <w:rFonts w:ascii="Times New Roman CYR" w:hAnsi="Times New Roman CYR" w:cs="Times New Roman CYR"/>
          <w:sz w:val="24"/>
          <w:szCs w:val="24"/>
        </w:rPr>
        <w:t>лядової ради, якi стосувалися дiяльностi пiдприємства позитивно вплинули на фiнансово-господарську дiяльнiсть товариства.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w:t>
      </w:r>
      <w:r>
        <w:rPr>
          <w:rFonts w:ascii="Times New Roman CYR" w:hAnsi="Times New Roman CYR" w:cs="Times New Roman CYR"/>
          <w:sz w:val="24"/>
          <w:szCs w:val="24"/>
        </w:rPr>
        <w:t>ном дiяльнiсть ради зумовила змiни у фiнансово-господарськiй дiяльностi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4 члени наглядової ради. Основною органiзацiйною формою роботи Наглядової ради є засiдання. Засiдання Наглядової ради склика</w:t>
      </w:r>
      <w:r>
        <w:rPr>
          <w:rFonts w:ascii="Times New Roman CYR" w:hAnsi="Times New Roman CYR" w:cs="Times New Roman CYR"/>
          <w:sz w:val="24"/>
          <w:szCs w:val="24"/>
        </w:rPr>
        <w:t>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w:t>
      </w:r>
      <w:r>
        <w:rPr>
          <w:rFonts w:ascii="Times New Roman CYR" w:hAnsi="Times New Roman CYR" w:cs="Times New Roman CYR"/>
          <w:sz w:val="24"/>
          <w:szCs w:val="24"/>
        </w:rPr>
        <w:t xml:space="preserve">о органу Товариства, або iншi особи в поряду, встановленому Положенням про Наглядову раду. Засiдання Наглядової ради проводяться за </w:t>
      </w:r>
      <w:r>
        <w:rPr>
          <w:rFonts w:ascii="Times New Roman CYR" w:hAnsi="Times New Roman CYR" w:cs="Times New Roman CYR"/>
          <w:sz w:val="24"/>
          <w:szCs w:val="24"/>
        </w:rPr>
        <w:lastRenderedPageBreak/>
        <w:t>необхiднiстю, але не рiдше одного разу на квартал. Засiдання Наглядової ради вважається правомочним, якщо в ньому беруть уча</w:t>
      </w:r>
      <w:r>
        <w:rPr>
          <w:rFonts w:ascii="Times New Roman CYR" w:hAnsi="Times New Roman CYR" w:cs="Times New Roman CYR"/>
          <w:sz w:val="24"/>
          <w:szCs w:val="24"/>
        </w:rPr>
        <w:t>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w:t>
      </w:r>
      <w:r>
        <w:rPr>
          <w:rFonts w:ascii="Times New Roman CYR" w:hAnsi="Times New Roman CYR" w:cs="Times New Roman CYR"/>
          <w:sz w:val="24"/>
          <w:szCs w:val="24"/>
        </w:rPr>
        <w:t>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w:t>
      </w:r>
      <w:r>
        <w:rPr>
          <w:rFonts w:ascii="Times New Roman CYR" w:hAnsi="Times New Roman CYR" w:cs="Times New Roman CYR"/>
          <w:sz w:val="24"/>
          <w:szCs w:val="24"/>
        </w:rPr>
        <w:t>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w:t>
      </w:r>
      <w:r>
        <w:rPr>
          <w:rFonts w:ascii="Times New Roman CYR" w:hAnsi="Times New Roman CYR" w:cs="Times New Roman CYR"/>
          <w:sz w:val="24"/>
          <w:szCs w:val="24"/>
        </w:rPr>
        <w:t>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колегіального </w:t>
      </w:r>
      <w:r>
        <w:rPr>
          <w:rFonts w:ascii="Times New Roman CYR" w:hAnsi="Times New Roman CYR" w:cs="Times New Roman CYR"/>
          <w:b/>
          <w:bCs/>
          <w:sz w:val="24"/>
          <w:szCs w:val="24"/>
        </w:rPr>
        <w:t>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Лук Геннадiй Iллiч  (09.11.2023 р.- 31.12.2023 р.)</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Лук Iлля Григорович (01.01.2023 р. - 08.11.2023 р.)</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та структура виконавчого органу вiдповiдає потребам Товариства. Оцiнка дiяльностi Дирекцiї вiдбувається шляхом затвердження звiту Дирекцiї про пiдсумки фiнансово-го</w:t>
      </w:r>
      <w:r>
        <w:rPr>
          <w:rFonts w:ascii="Times New Roman CYR" w:hAnsi="Times New Roman CYR" w:cs="Times New Roman CYR"/>
          <w:sz w:val="24"/>
          <w:szCs w:val="24"/>
        </w:rPr>
        <w:t>сподарської дiяльностi за звiтний рiк на рiчних Загальних зборах акцiонерiв. За результатами роботи пiдприємства у 2023 роцi збори не проводились.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w:t>
      </w:r>
      <w:r>
        <w:rPr>
          <w:rFonts w:ascii="Times New Roman CYR" w:hAnsi="Times New Roman CYR" w:cs="Times New Roman CYR"/>
          <w:sz w:val="24"/>
          <w:szCs w:val="24"/>
        </w:rPr>
        <w:t>конавчого органу.</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та директор компетентнi у своїй роботi, вiдповiдають займаним посадам.</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Дрекцiєю протягом звiтного перiоду, позитивно вплинули на за</w:t>
      </w:r>
      <w:r>
        <w:rPr>
          <w:rFonts w:ascii="Times New Roman CYR" w:hAnsi="Times New Roman CYR" w:cs="Times New Roman CYR"/>
          <w:sz w:val="24"/>
          <w:szCs w:val="24"/>
        </w:rPr>
        <w:t>безпечення досягнення поставлених перед емiтентом цiлей, якi стосуються розвитку пiдприємства, збереженню матерiально-технiчної бази пiдприємства.</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w:t>
      </w:r>
      <w:r>
        <w:rPr>
          <w:rFonts w:ascii="Times New Roman CYR" w:hAnsi="Times New Roman CYR" w:cs="Times New Roman CYR"/>
          <w:sz w:val="24"/>
          <w:szCs w:val="24"/>
        </w:rPr>
        <w:t>ьностi особи.</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Оцiнка дiяльностi виконавчого органу, яка зумовила змiни у фiнансово-господарськiй дiяльностi товариства, не проводилась.</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"ЛIГАТЕРМ"</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94,88</w:t>
            </w:r>
          </w:p>
        </w:tc>
        <w:tc>
          <w:tcPr>
            <w:tcW w:w="175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94,88</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1714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w:t>
            </w:r>
            <w:r>
              <w:rPr>
                <w:rFonts w:ascii="Times New Roman CYR" w:hAnsi="Times New Roman CYR" w:cs="Times New Roman CYR"/>
              </w:rPr>
              <w:t>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w:t>
            </w:r>
            <w:r>
              <w:rPr>
                <w:rFonts w:ascii="Times New Roman CYR" w:hAnsi="Times New Roman CYR" w:cs="Times New Roman CYR"/>
              </w:rPr>
              <w:t>вуються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14. Інформація від суб'єкта аудиторської діяльності з урахуванням вимог, передбачених </w:t>
      </w:r>
      <w:r>
        <w:rPr>
          <w:rFonts w:ascii="Times New Roman CYR" w:hAnsi="Times New Roman CYR" w:cs="Times New Roman CYR"/>
          <w:b/>
          <w:bCs/>
          <w:sz w:val="24"/>
          <w:szCs w:val="24"/>
        </w:rPr>
        <w:t>пунктом 45 Положення</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w:t>
      </w:r>
      <w:r>
        <w:rPr>
          <w:rFonts w:ascii="Times New Roman CYR" w:hAnsi="Times New Roman CYR" w:cs="Times New Roman CYR"/>
          <w:sz w:val="24"/>
          <w:szCs w:val="24"/>
        </w:rPr>
        <w:t>iчну фiнансову звiтнiсть без перевiрки суб'єктом аудиторської дiяльностi.</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72540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не є фiнансовою установою.</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w:t>
            </w:r>
            <w:r>
              <w:rPr>
                <w:rFonts w:ascii="Times New Roman CYR" w:hAnsi="Times New Roman CYR" w:cs="Times New Roman CYR"/>
              </w:rPr>
              <w:t>тут ПРАТ "БАРСЬКИЙ МАШЗАВОД"</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Визначає загальнi правовi, соцiально-економiчнi та органiзацiйнi засади створення, реорганiзацiї, дiяльностi та припинення дiяльностi ПРИВАТНОГО АКЦIОНЕРНОГО ТОВАРИСТВА "БАРСЬКИЙ МАШИНОБУДIВНИЙ ЗАВОД", а також права i обов'язки</w:t>
            </w:r>
            <w:r>
              <w:rPr>
                <w:rFonts w:ascii="Times New Roman CYR" w:hAnsi="Times New Roman CYR" w:cs="Times New Roman CYR"/>
              </w:rPr>
              <w:t xml:space="preserve"> акцiонерiв Товариства та його органiв управлiння, iнших працiвникiв Товариства та осiб, що дiють вiд iменi Товариства.</w:t>
            </w:r>
          </w:p>
        </w:tc>
        <w:tc>
          <w:tcPr>
            <w:tcW w:w="31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http://barmash.pat.ua/documents/ustanovchi-dokumenti?doc=23046</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Загальнi збори ПРАТ "БАРСЬКИЙ МАШЗАВОД"</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визначає правовий статус, порядок пiдготовки, скликання та проведення Загальних зборiв акцiонерiв Товариства, а також прийняття ними рiшень.</w:t>
            </w:r>
          </w:p>
        </w:tc>
        <w:tc>
          <w:tcPr>
            <w:tcW w:w="31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http://barmash.pat.ua/documents/polozhennya?doc=106718</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виконавчий орган ПРАТ "БАРСЬКИЙ М</w:t>
            </w:r>
            <w:r>
              <w:rPr>
                <w:rFonts w:ascii="Times New Roman CYR" w:hAnsi="Times New Roman CYR" w:cs="Times New Roman CYR"/>
              </w:rPr>
              <w:t>АШЗАВОД"</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визначає правовий статус, склад, строк повноважень, порядок формування та органiзацiю роботи Дирекцiя, а також права, обов'язки та вiдповiдальнiсть членiв Дирекцiя Товариства.</w:t>
            </w:r>
          </w:p>
        </w:tc>
        <w:tc>
          <w:tcPr>
            <w:tcW w:w="31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http://barmash.pat.ua/documents/polozhennya?doc=106720</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w:t>
            </w:r>
            <w:r>
              <w:rPr>
                <w:rFonts w:ascii="Times New Roman CYR" w:hAnsi="Times New Roman CYR" w:cs="Times New Roman CYR"/>
              </w:rPr>
              <w:t>оження про Наглядову раду ПРАТ "БАРСЬКИЙ МАШЗАВОД"</w:t>
            </w:r>
          </w:p>
        </w:tc>
        <w:tc>
          <w:tcPr>
            <w:tcW w:w="32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визначає правовий статус, компетенцiю, склад, строк повноважень, порядок формування та органiзацiю роботи наглядової ради, а також права, обов'язки та вiдповiдальнiсть членiв Наглядової ради Това</w:t>
            </w:r>
            <w:r>
              <w:rPr>
                <w:rFonts w:ascii="Times New Roman CYR" w:hAnsi="Times New Roman CYR" w:cs="Times New Roman CYR"/>
              </w:rPr>
              <w:t xml:space="preserve">риства. </w:t>
            </w:r>
          </w:p>
        </w:tc>
        <w:tc>
          <w:tcPr>
            <w:tcW w:w="31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http://barmash.pat.ua/documents/polozhennya?doc=106719</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рiшенням рiчних Загальних зборiв акцiонерiв ПРАТ </w:t>
            </w:r>
            <w:r>
              <w:rPr>
                <w:rFonts w:ascii="Times New Roman CYR" w:hAnsi="Times New Roman CYR" w:cs="Times New Roman CYR"/>
              </w:rPr>
              <w:lastRenderedPageBreak/>
              <w:t>"БАРСЬКИЙ МАШЗАВОД" 03.10.2023 року достроково припиненi повноваження Лука Iллi Григоровича, Лука Геннадiя Iллiча, Лотоцького Олександра Михайловича, Гонтаря Василя Iвановича. Обранi: генеральний директор</w:t>
            </w:r>
            <w:r>
              <w:rPr>
                <w:rFonts w:ascii="Times New Roman CYR" w:hAnsi="Times New Roman CYR" w:cs="Times New Roman CYR"/>
              </w:rPr>
              <w:t xml:space="preserve"> Лук Iлля Григорович, директор Лук Геннадiй Iллiч.</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04.10.2023</w:t>
            </w:r>
          </w:p>
        </w:tc>
        <w:tc>
          <w:tcPr>
            <w:tcW w:w="55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http://barmash.pat.ua/emitents/reports/special/20594</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https://smida.gov.ua/db/feed/99477</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щодо правочинiв iз зазначенням, зокрема, характеру: - одержання Товариством кредитiв/позик (прийняття грошових зобов'язань), гарантiй, акредитивiв та/або одержання будь-яких iнших банкiвських продуктiв/послуг; - передача майна (майнових прав) Тов</w:t>
            </w:r>
            <w:r>
              <w:rPr>
                <w:rFonts w:ascii="Times New Roman CYR" w:hAnsi="Times New Roman CYR" w:cs="Times New Roman CYR"/>
              </w:rPr>
              <w:t>ариства в заставу/iпотеку та/або укладання iнших договорiв забезпечення виконання зобов'язань (в т.ч. договору поруки) Товариства та/або забезпечення зобов'язань будь-яких третiх осiб; - договорiв купiвлi-продажу майна (в тому числi нерухомого майна), корп</w:t>
            </w:r>
            <w:r>
              <w:rPr>
                <w:rFonts w:ascii="Times New Roman CYR" w:hAnsi="Times New Roman CYR" w:cs="Times New Roman CYR"/>
              </w:rPr>
              <w:t xml:space="preserve">оративних прав, вiдступлення права вимоги та/або переведення боргу, оренди та лiзингу, пiдряду, надання послуг та будь-яких iнших значних правочинiв з iншими суб'єктами </w:t>
            </w:r>
            <w:r>
              <w:rPr>
                <w:rFonts w:ascii="Times New Roman CYR" w:hAnsi="Times New Roman CYR" w:cs="Times New Roman CYR"/>
              </w:rPr>
              <w:lastRenderedPageBreak/>
              <w:t>господарювання; - разове продовження строку дiї укладених договорiв щодо прийняття грош</w:t>
            </w:r>
            <w:r>
              <w:rPr>
                <w:rFonts w:ascii="Times New Roman CYR" w:hAnsi="Times New Roman CYR" w:cs="Times New Roman CYR"/>
              </w:rPr>
              <w:t>ових зобов'язань не бiльше нiж на п'ять рокiв Гранична сукупна вартiсть правочинiв - 500000 тис. грн. Вартiсть активiв емiтента за даними останньої рiчної фiнансової звiтностi - 94287,6 тис. грн. Спiввiдношення граничної сукупної вартостi правочинiв до вар</w:t>
            </w:r>
            <w:r>
              <w:rPr>
                <w:rFonts w:ascii="Times New Roman CYR" w:hAnsi="Times New Roman CYR" w:cs="Times New Roman CYR"/>
              </w:rPr>
              <w:t>тостi активiв емiтента за даними останньої рiчної звiтностi (у вiдсотках) - 530,29%. Загальна кiлькiсть голосуючих акцiй - 29904322 шт. Кiлькiсть голосуючих акцiй, що зареєстрованi для участi у загальних зборах - 29903701 шт. Кiлькiсть голосуючих акцiй, що</w:t>
            </w:r>
            <w:r>
              <w:rPr>
                <w:rFonts w:ascii="Times New Roman CYR" w:hAnsi="Times New Roman CYR" w:cs="Times New Roman CYR"/>
              </w:rPr>
              <w:t xml:space="preserve"> проголосували "за" прийняття рiшення - 29903701 шт. Кiлькiсть голосуючих акцiй, що проголосували "проти" прийняття рiшення 0 шт.</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04.10.2023</w:t>
            </w:r>
          </w:p>
        </w:tc>
        <w:tc>
          <w:tcPr>
            <w:tcW w:w="55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http://barmash.pat.ua/emitents/reports/special/20595</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https://smida.gov.ua/db/feed/99478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w:t>
            </w:r>
            <w:r>
              <w:rPr>
                <w:rFonts w:ascii="Times New Roman CYR" w:hAnsi="Times New Roman CYR" w:cs="Times New Roman CYR"/>
              </w:rPr>
              <w:t>ду посадових осіб емітента</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рiшенням позачергових Загальних зборiв акцiонерiв ПРАТ "БАРСЬКИЙ МАШЗАВОД" 09.11.2023 р. достроково припиненi повноваження Лука Iллi Григоровича, Лука Геннадiя Iллiча, Лотоцького Олександра Михайловича, Гонтаря Василя Iванович</w:t>
            </w:r>
            <w:r>
              <w:rPr>
                <w:rFonts w:ascii="Times New Roman CYR" w:hAnsi="Times New Roman CYR" w:cs="Times New Roman CYR"/>
              </w:rPr>
              <w:t xml:space="preserve">а. Обранi: директор Лук </w:t>
            </w:r>
            <w:r>
              <w:rPr>
                <w:rFonts w:ascii="Times New Roman CYR" w:hAnsi="Times New Roman CYR" w:cs="Times New Roman CYR"/>
              </w:rPr>
              <w:lastRenderedPageBreak/>
              <w:t>Iлля Григорович, генеральний директор Лук Геннадiй Iллiч.</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10.11.2023</w:t>
            </w:r>
          </w:p>
        </w:tc>
        <w:tc>
          <w:tcPr>
            <w:tcW w:w="55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http://barmash.pat.ua/emitents/reports/special/20661</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https://smida.gov.ua/db/feed/101371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щодо правочинiв iз зазначенням, зокрема, характеру: - одержання Товариством кредитiв/позик (прийняття грошових зобов'язань), гарантiй, акредитивiв та/або о</w:t>
            </w:r>
            <w:r>
              <w:rPr>
                <w:rFonts w:ascii="Times New Roman CYR" w:hAnsi="Times New Roman CYR" w:cs="Times New Roman CYR"/>
              </w:rPr>
              <w:t>держання будь-яких iнших банкiвських продуктiв/послуг; - передача майна (майнових прав) Товариства в заставу/iпотеку та/або укладання iнших договорiв забезпечення виконання зобов'язань (в т.ч. договору поруки) Товариства та/або забезпечення зобов'язань буд</w:t>
            </w:r>
            <w:r>
              <w:rPr>
                <w:rFonts w:ascii="Times New Roman CYR" w:hAnsi="Times New Roman CYR" w:cs="Times New Roman CYR"/>
              </w:rPr>
              <w:t>ь-яких третiх осiб; - договорiв купiвлi-продажу майна (в тому числi нерухомого майна), корпоративних прав, вiдступлення права вимоги та/або переведення боргу, оренди та лiзингу, пiдряду, надання послуг та будь-яких iнших значних правочинiв з iншими суб'єкт</w:t>
            </w:r>
            <w:r>
              <w:rPr>
                <w:rFonts w:ascii="Times New Roman CYR" w:hAnsi="Times New Roman CYR" w:cs="Times New Roman CYR"/>
              </w:rPr>
              <w:t xml:space="preserve">ами господарювання; - разове продовження строку дiї укладених договорiв щодо прийняття грошових зобов'язань не бiльше нiж на п'ять рокiв Гранична сукупна вартiсть правочинiв - 500000 тис. грн. Вартiсть активiв емiтента за даними </w:t>
            </w:r>
            <w:r>
              <w:rPr>
                <w:rFonts w:ascii="Times New Roman CYR" w:hAnsi="Times New Roman CYR" w:cs="Times New Roman CYR"/>
              </w:rPr>
              <w:lastRenderedPageBreak/>
              <w:t>останньої рiчної фiнансової</w:t>
            </w:r>
            <w:r>
              <w:rPr>
                <w:rFonts w:ascii="Times New Roman CYR" w:hAnsi="Times New Roman CYR" w:cs="Times New Roman CYR"/>
              </w:rPr>
              <w:t xml:space="preserve"> звiтностi - 94287,6 тис. грн. Спiввiдношення граничної сукупної вартостi правочинiв до вартостi активiв емiтента за даними останньої рiчної звiтностi (у вiдсотках) - 530,29%. Загальна кiлькiсть голосуючих акцiй - 29904322 шт. Кiлькiсть голосуючих акцiй, щ</w:t>
            </w:r>
            <w:r>
              <w:rPr>
                <w:rFonts w:ascii="Times New Roman CYR" w:hAnsi="Times New Roman CYR" w:cs="Times New Roman CYR"/>
              </w:rPr>
              <w:t>о зареєстрованi для участi у загальних зборах - 29903701 шт. Кiлькiсть голосуючих акцiй, що проголосували "за" прийняття рiшення - 29903701 шт. Кiлькiсть голосуючих акцiй, що проголосували "проти" прийняття рiшення 0 шт.</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10.11.2023</w:t>
            </w:r>
          </w:p>
        </w:tc>
        <w:tc>
          <w:tcPr>
            <w:tcW w:w="55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http://barmash.pat.ua/em</w:t>
            </w:r>
            <w:r>
              <w:rPr>
                <w:rFonts w:ascii="Times New Roman CYR" w:hAnsi="Times New Roman CYR" w:cs="Times New Roman CYR"/>
              </w:rPr>
              <w:t>itents/reports/special/20662</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https://smida.gov.ua/db/feed/101372</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28.08.2023</w:t>
            </w:r>
          </w:p>
        </w:tc>
        <w:tc>
          <w:tcPr>
            <w:tcW w:w="55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http://barmash.pat.ua/documents/povidomlennya-pro-zbori?doc=97226</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https://smida.gov.ua/db/feed/97968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06.10.2023</w:t>
            </w:r>
          </w:p>
        </w:tc>
        <w:tc>
          <w:tcPr>
            <w:tcW w:w="5500" w:type="dxa"/>
            <w:tcBorders>
              <w:top w:val="single" w:sz="6" w:space="0" w:color="auto"/>
              <w:left w:val="single" w:sz="6" w:space="0" w:color="auto"/>
              <w:bottom w:val="single" w:sz="6" w:space="0" w:color="auto"/>
            </w:tcBorders>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http://barmash.pat.ua/documents/povidomlennya-pro-zbori?doc=97226</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https://smida.gov.ua/db/feed/99592</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"Барський машинобудiвний завод"</w:t>
            </w:r>
          </w:p>
        </w:tc>
        <w:tc>
          <w:tcPr>
            <w:tcW w:w="1990" w:type="dxa"/>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14307570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UA05060010010059821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радіаторів і  котлів центрального опалення</w:t>
            </w:r>
          </w:p>
        </w:tc>
        <w:tc>
          <w:tcPr>
            <w:tcW w:w="1990" w:type="dxa"/>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25.21</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109</w:t>
      </w:r>
    </w:p>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Адреса, телефон: </w:t>
      </w:r>
      <w:r>
        <w:rPr>
          <w:rFonts w:ascii="Times New Roman CYR" w:hAnsi="Times New Roman CYR" w:cs="Times New Roman CYR"/>
        </w:rPr>
        <w:t>23000, Вінницька обл., Жмеринський р-н, м.Бар, вул.Каштанова, 5, (04341)2-24-32, (04341)2-42-80</w:t>
      </w:r>
    </w:p>
    <w:p w:rsidR="00000000" w:rsidRDefault="0072540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1212,9</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(1209,6)</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14408,9</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70258,7</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75108,9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(55849,8)</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(58651,1)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14547,6</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16574,1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61299,1</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60806,2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14408,4</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8071,4</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1775,3</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6968</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1070,6</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555,6</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79740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76434,9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94287,6</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93009</w:t>
            </w:r>
          </w:p>
        </w:tc>
      </w:tr>
    </w:tbl>
    <w:p w:rsidR="00000000" w:rsidRDefault="0072540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7500</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45008,6</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47532,3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2523,8</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3952,5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55083,8</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59036,2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4870,2</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5277,4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21196,3</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4821,8</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1550,7</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305,3</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327,4</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1197,4</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5240</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34333,6</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28695,4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94287,6</w:t>
            </w:r>
          </w:p>
        </w:tc>
        <w:tc>
          <w:tcPr>
            <w:tcW w:w="1645"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93009</w:t>
            </w:r>
          </w:p>
        </w:tc>
      </w:tr>
    </w:tbl>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2540A">
      <w:pPr>
        <w:widowControl w:val="0"/>
        <w:autoSpaceDE w:val="0"/>
        <w:autoSpaceDN w:val="0"/>
        <w:adjustRightInd w:val="0"/>
        <w:spacing w:after="0" w:line="240" w:lineRule="auto"/>
        <w:rPr>
          <w:rFonts w:ascii="Times New Roman CYR" w:hAnsi="Times New Roman CYR" w:cs="Times New Roman CYR"/>
        </w:rPr>
      </w:pPr>
    </w:p>
    <w:p w:rsidR="00000000" w:rsidRDefault="0072540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2540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118953,8</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98370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1750,9</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120704,7</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(95292,6)</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(81687,4)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(20521,3)</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(16222,6)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(115813,9)</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4890,8</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(938,3)</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3952,5</w:t>
            </w:r>
          </w:p>
        </w:tc>
        <w:tc>
          <w:tcPr>
            <w:tcW w:w="1645" w:type="dxa"/>
            <w:gridSpan w:val="2"/>
            <w:tcBorders>
              <w:top w:val="single" w:sz="6" w:space="0" w:color="auto"/>
              <w:left w:val="single" w:sz="6" w:space="0" w:color="auto"/>
              <w:bottom w:val="single" w:sz="6" w:space="0" w:color="auto"/>
            </w:tcBorders>
            <w:vAlign w:val="center"/>
          </w:tcPr>
          <w:p w:rsidR="00000000" w:rsidRDefault="0072540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1602,8</w:t>
            </w:r>
          </w:p>
        </w:tc>
      </w:tr>
    </w:tbl>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Лук Геннадiй Iллiч</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p>
    <w:p w:rsidR="00000000" w:rsidRDefault="0072540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Гонтар Василь Iванович</w:t>
      </w:r>
    </w:p>
    <w:p w:rsidR="00000000" w:rsidRDefault="0072540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2540A">
      <w:pPr>
        <w:widowControl w:val="0"/>
        <w:autoSpaceDE w:val="0"/>
        <w:autoSpaceDN w:val="0"/>
        <w:adjustRightInd w:val="0"/>
        <w:spacing w:after="0" w:line="240" w:lineRule="auto"/>
        <w:rPr>
          <w:rFonts w:ascii="Times New Roman CYR" w:hAnsi="Times New Roman CYR" w:cs="Times New Roman CYR"/>
        </w:rPr>
      </w:pPr>
    </w:p>
    <w:p w:rsidR="0072540A" w:rsidRDefault="0072540A">
      <w:pPr>
        <w:widowControl w:val="0"/>
        <w:autoSpaceDE w:val="0"/>
        <w:autoSpaceDN w:val="0"/>
        <w:adjustRightInd w:val="0"/>
        <w:spacing w:after="0" w:line="240" w:lineRule="auto"/>
        <w:rPr>
          <w:rFonts w:ascii="Times New Roman CYR" w:hAnsi="Times New Roman CYR" w:cs="Times New Roman CYR"/>
        </w:rPr>
      </w:pPr>
    </w:p>
    <w:sectPr w:rsidR="0072540A">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0D"/>
    <w:rsid w:val="0072540A"/>
    <w:rsid w:val="00EE0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21EF39-BCFD-4C1B-BD1D-4CBF9111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16229</Words>
  <Characters>92509</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2025-01-29T12:49:00Z</dcterms:created>
  <dcterms:modified xsi:type="dcterms:W3CDTF">2025-01-29T12:49:00Z</dcterms:modified>
</cp:coreProperties>
</file>